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7A1" w:rsidRPr="00331CA2" w:rsidRDefault="000D48BA" w:rsidP="004977A1">
      <w:pPr>
        <w:bidi/>
        <w:jc w:val="center"/>
        <w:rPr>
          <w:b/>
          <w:bCs/>
          <w:sz w:val="32"/>
          <w:szCs w:val="32"/>
          <w:rtl/>
          <w:lang w:bidi="he-IL"/>
        </w:rPr>
      </w:pPr>
      <w:r w:rsidRPr="00331CA2">
        <w:rPr>
          <w:rFonts w:hint="cs"/>
          <w:b/>
          <w:bCs/>
          <w:sz w:val="32"/>
          <w:szCs w:val="32"/>
          <w:rtl/>
          <w:lang w:bidi="he-IL"/>
        </w:rPr>
        <w:t>מראה מקומות</w:t>
      </w:r>
    </w:p>
    <w:p w:rsidR="00641F2C" w:rsidRPr="00331CA2" w:rsidRDefault="00DE0C6C" w:rsidP="00C61512">
      <w:pPr>
        <w:bidi/>
        <w:jc w:val="center"/>
        <w:rPr>
          <w:b/>
          <w:bCs/>
          <w:sz w:val="28"/>
          <w:szCs w:val="28"/>
          <w:rtl/>
          <w:lang w:bidi="he-IL"/>
        </w:rPr>
      </w:pPr>
      <w:r w:rsidRPr="00331CA2">
        <w:rPr>
          <w:rFonts w:hint="cs"/>
          <w:b/>
          <w:bCs/>
          <w:sz w:val="28"/>
          <w:szCs w:val="28"/>
          <w:rtl/>
          <w:lang w:bidi="he-IL"/>
        </w:rPr>
        <w:t>בישול באור ובחמה</w:t>
      </w:r>
    </w:p>
    <w:p w:rsidR="00EA13C9" w:rsidRPr="00331CA2" w:rsidRDefault="00C61512" w:rsidP="00DE0C6C">
      <w:pPr>
        <w:bidi/>
        <w:jc w:val="center"/>
        <w:rPr>
          <w:b/>
          <w:bCs/>
          <w:sz w:val="26"/>
          <w:szCs w:val="26"/>
          <w:rtl/>
          <w:lang w:bidi="he-IL"/>
        </w:rPr>
      </w:pPr>
      <w:r w:rsidRPr="00331CA2">
        <w:rPr>
          <w:rFonts w:hint="cs"/>
          <w:b/>
          <w:bCs/>
          <w:sz w:val="26"/>
          <w:szCs w:val="26"/>
          <w:rtl/>
          <w:lang w:bidi="he-IL"/>
        </w:rPr>
        <w:t>ש</w:t>
      </w:r>
      <w:r w:rsidR="00DE0C6C" w:rsidRPr="00331CA2">
        <w:rPr>
          <w:rFonts w:hint="cs"/>
          <w:b/>
          <w:bCs/>
          <w:sz w:val="26"/>
          <w:szCs w:val="26"/>
          <w:rtl/>
          <w:lang w:bidi="he-IL"/>
        </w:rPr>
        <w:t>י</w:t>
      </w:r>
      <w:r w:rsidRPr="00331CA2">
        <w:rPr>
          <w:rFonts w:hint="cs"/>
          <w:b/>
          <w:bCs/>
          <w:sz w:val="26"/>
          <w:szCs w:val="26"/>
          <w:rtl/>
          <w:lang w:bidi="he-IL"/>
        </w:rPr>
        <w:t>"</w:t>
      </w:r>
      <w:r w:rsidR="00DE0C6C" w:rsidRPr="00331CA2">
        <w:rPr>
          <w:rFonts w:hint="cs"/>
          <w:b/>
          <w:bCs/>
          <w:sz w:val="26"/>
          <w:szCs w:val="26"/>
          <w:rtl/>
          <w:lang w:bidi="he-IL"/>
        </w:rPr>
        <w:t>ח</w:t>
      </w:r>
      <w:r w:rsidR="00641F2C" w:rsidRPr="00331CA2">
        <w:rPr>
          <w:rFonts w:hint="cs"/>
          <w:b/>
          <w:bCs/>
          <w:sz w:val="26"/>
          <w:szCs w:val="26"/>
          <w:rtl/>
          <w:lang w:bidi="he-IL"/>
        </w:rPr>
        <w:tab/>
      </w:r>
      <w:r w:rsidR="00641F2C" w:rsidRPr="00331CA2">
        <w:rPr>
          <w:rFonts w:hint="cs"/>
          <w:b/>
          <w:bCs/>
          <w:sz w:val="26"/>
          <w:szCs w:val="26"/>
          <w:rtl/>
          <w:lang w:bidi="he-IL"/>
        </w:rPr>
        <w:tab/>
      </w:r>
      <w:r w:rsidR="00FC42F0" w:rsidRPr="00331CA2">
        <w:rPr>
          <w:rFonts w:hint="cs"/>
          <w:b/>
          <w:bCs/>
          <w:sz w:val="26"/>
          <w:szCs w:val="26"/>
          <w:rtl/>
          <w:lang w:bidi="he-IL"/>
        </w:rPr>
        <w:t>ג</w:t>
      </w:r>
      <w:r w:rsidR="00DE0C6C" w:rsidRPr="00331CA2">
        <w:rPr>
          <w:rFonts w:hint="cs"/>
          <w:b/>
          <w:bCs/>
          <w:sz w:val="26"/>
          <w:szCs w:val="26"/>
          <w:rtl/>
          <w:lang w:bidi="he-IL"/>
        </w:rPr>
        <w:t>'</w:t>
      </w:r>
    </w:p>
    <w:p w:rsidR="004977A1" w:rsidRPr="00331CA2" w:rsidRDefault="004977A1" w:rsidP="004977A1">
      <w:pPr>
        <w:bidi/>
        <w:rPr>
          <w:rtl/>
          <w:lang w:bidi="he-IL"/>
        </w:rPr>
      </w:pPr>
    </w:p>
    <w:p w:rsidR="0040637D" w:rsidRPr="00331CA2" w:rsidRDefault="00A0174B" w:rsidP="003E7312">
      <w:pPr>
        <w:bidi/>
        <w:rPr>
          <w:b/>
          <w:bCs/>
          <w:rtl/>
          <w:lang w:bidi="he-IL"/>
        </w:rPr>
      </w:pPr>
      <w:r w:rsidRPr="00331CA2">
        <w:rPr>
          <w:rFonts w:hint="cs"/>
          <w:b/>
          <w:bCs/>
          <w:rtl/>
          <w:lang w:bidi="he-IL"/>
        </w:rPr>
        <w:t>משנה</w:t>
      </w:r>
      <w:r w:rsidRPr="00331CA2">
        <w:rPr>
          <w:rFonts w:hint="cs"/>
          <w:rtl/>
          <w:lang w:bidi="he-IL"/>
        </w:rPr>
        <w:t xml:space="preserve"> ו</w:t>
      </w:r>
      <w:r w:rsidR="0091129E" w:rsidRPr="00331CA2">
        <w:rPr>
          <w:rFonts w:hint="cs"/>
          <w:b/>
          <w:bCs/>
          <w:rtl/>
          <w:lang w:bidi="he-IL"/>
        </w:rPr>
        <w:t xml:space="preserve">גמ' </w:t>
      </w:r>
      <w:r w:rsidR="00331CA2">
        <w:rPr>
          <w:rFonts w:hint="cs"/>
          <w:rtl/>
          <w:lang w:bidi="he-IL"/>
        </w:rPr>
        <w:t>ל"ח</w:t>
      </w:r>
      <w:r w:rsidR="0091129E" w:rsidRPr="00331CA2">
        <w:rPr>
          <w:rFonts w:hint="cs"/>
          <w:rtl/>
          <w:lang w:bidi="he-IL"/>
        </w:rPr>
        <w:t>:</w:t>
      </w:r>
      <w:r w:rsidR="00042AD9">
        <w:rPr>
          <w:rFonts w:hint="cs"/>
          <w:rtl/>
          <w:lang w:bidi="he-IL"/>
        </w:rPr>
        <w:t>-ל"ט:</w:t>
      </w:r>
      <w:r w:rsidRPr="00331CA2">
        <w:rPr>
          <w:rFonts w:hint="cs"/>
          <w:rtl/>
          <w:lang w:bidi="he-IL"/>
        </w:rPr>
        <w:t>,</w:t>
      </w:r>
      <w:r w:rsidRPr="00331CA2">
        <w:rPr>
          <w:rFonts w:hint="cs"/>
          <w:b/>
          <w:bCs/>
          <w:rtl/>
          <w:lang w:bidi="he-IL"/>
        </w:rPr>
        <w:t xml:space="preserve"> </w:t>
      </w:r>
      <w:r w:rsidR="00331CA2">
        <w:rPr>
          <w:rFonts w:hint="cs"/>
          <w:b/>
          <w:bCs/>
          <w:rtl/>
          <w:lang w:bidi="he-IL"/>
        </w:rPr>
        <w:t>גמ'</w:t>
      </w:r>
      <w:r w:rsidRPr="00331CA2">
        <w:rPr>
          <w:rFonts w:hint="cs"/>
          <w:b/>
          <w:bCs/>
          <w:rtl/>
          <w:lang w:bidi="he-IL"/>
        </w:rPr>
        <w:t xml:space="preserve"> </w:t>
      </w:r>
      <w:r w:rsidRPr="00331CA2">
        <w:rPr>
          <w:rFonts w:hint="cs"/>
          <w:rtl/>
          <w:lang w:bidi="he-IL"/>
        </w:rPr>
        <w:t>קמ"ו</w:t>
      </w:r>
      <w:r w:rsidR="00331CA2">
        <w:rPr>
          <w:rFonts w:hint="cs"/>
          <w:rtl/>
          <w:lang w:bidi="he-IL"/>
        </w:rPr>
        <w:t>:</w:t>
      </w:r>
    </w:p>
    <w:p w:rsidR="009C06E1" w:rsidRPr="00331CA2" w:rsidRDefault="00EA7803" w:rsidP="003E7312">
      <w:pPr>
        <w:bidi/>
        <w:rPr>
          <w:rtl/>
          <w:lang w:bidi="he-IL"/>
        </w:rPr>
      </w:pPr>
      <w:r w:rsidRPr="00331CA2">
        <w:rPr>
          <w:rFonts w:hint="cs"/>
          <w:b/>
          <w:bCs/>
          <w:rtl/>
          <w:lang w:bidi="he-IL"/>
        </w:rPr>
        <w:t>רמב"ם</w:t>
      </w:r>
      <w:r w:rsidR="009E65E1" w:rsidRPr="00331CA2">
        <w:rPr>
          <w:rFonts w:hint="cs"/>
          <w:b/>
          <w:bCs/>
          <w:rtl/>
          <w:lang w:bidi="he-IL"/>
        </w:rPr>
        <w:t xml:space="preserve"> </w:t>
      </w:r>
      <w:r w:rsidR="009E65E1" w:rsidRPr="00331CA2">
        <w:rPr>
          <w:rFonts w:hint="cs"/>
          <w:rtl/>
          <w:lang w:bidi="he-IL"/>
        </w:rPr>
        <w:t>שבת</w:t>
      </w:r>
      <w:r w:rsidR="0052403F" w:rsidRPr="00331CA2">
        <w:rPr>
          <w:rFonts w:hint="cs"/>
          <w:rtl/>
          <w:lang w:bidi="he-IL"/>
        </w:rPr>
        <w:t xml:space="preserve"> </w:t>
      </w:r>
      <w:r w:rsidR="003E7312">
        <w:rPr>
          <w:rFonts w:hint="cs"/>
          <w:rtl/>
          <w:lang w:bidi="he-IL"/>
        </w:rPr>
        <w:t>ט</w:t>
      </w:r>
      <w:r w:rsidR="0052403F" w:rsidRPr="00331CA2">
        <w:rPr>
          <w:rFonts w:hint="cs"/>
          <w:rtl/>
          <w:lang w:bidi="he-IL"/>
        </w:rPr>
        <w:t xml:space="preserve">' </w:t>
      </w:r>
      <w:r w:rsidR="00C20BCB">
        <w:rPr>
          <w:rFonts w:hint="cs"/>
          <w:rtl/>
          <w:lang w:bidi="he-IL"/>
        </w:rPr>
        <w:t>ב'-</w:t>
      </w:r>
      <w:r w:rsidR="003E7312">
        <w:rPr>
          <w:rFonts w:hint="cs"/>
          <w:rtl/>
          <w:lang w:bidi="he-IL"/>
        </w:rPr>
        <w:t>ג</w:t>
      </w:r>
      <w:r w:rsidR="0047442D" w:rsidRPr="00331CA2">
        <w:rPr>
          <w:rFonts w:hint="cs"/>
          <w:rtl/>
          <w:lang w:bidi="he-IL"/>
        </w:rPr>
        <w:t>'</w:t>
      </w:r>
      <w:r w:rsidR="00C20BCB">
        <w:rPr>
          <w:rFonts w:hint="cs"/>
          <w:rtl/>
          <w:lang w:bidi="he-IL"/>
        </w:rPr>
        <w:t xml:space="preserve"> </w:t>
      </w:r>
      <w:proofErr w:type="spellStart"/>
      <w:r w:rsidR="00C20BCB" w:rsidRPr="009F558A">
        <w:rPr>
          <w:rFonts w:hint="cs"/>
          <w:b/>
          <w:bCs/>
          <w:rtl/>
          <w:lang w:bidi="he-IL"/>
        </w:rPr>
        <w:t>וקרית</w:t>
      </w:r>
      <w:proofErr w:type="spellEnd"/>
      <w:r w:rsidR="00C20BCB" w:rsidRPr="009F558A">
        <w:rPr>
          <w:rFonts w:hint="cs"/>
          <w:b/>
          <w:bCs/>
          <w:rtl/>
          <w:lang w:bidi="he-IL"/>
        </w:rPr>
        <w:t xml:space="preserve"> ספר</w:t>
      </w:r>
      <w:r w:rsidR="00C20BCB">
        <w:rPr>
          <w:rFonts w:hint="cs"/>
          <w:rtl/>
          <w:lang w:bidi="he-IL"/>
        </w:rPr>
        <w:t xml:space="preserve"> שם</w:t>
      </w:r>
      <w:r w:rsidR="000B5708" w:rsidRPr="00331CA2">
        <w:rPr>
          <w:rFonts w:hint="cs"/>
          <w:rtl/>
          <w:lang w:bidi="he-IL"/>
        </w:rPr>
        <w:t>,</w:t>
      </w:r>
      <w:r w:rsidR="00C20BCB">
        <w:rPr>
          <w:rFonts w:hint="cs"/>
          <w:rtl/>
          <w:lang w:bidi="he-IL"/>
        </w:rPr>
        <w:t xml:space="preserve"> </w:t>
      </w:r>
      <w:r w:rsidR="00AC7E6B" w:rsidRPr="00AC7E6B">
        <w:rPr>
          <w:rFonts w:hint="cs"/>
          <w:b/>
          <w:bCs/>
          <w:rtl/>
          <w:lang w:bidi="he-IL"/>
        </w:rPr>
        <w:t>רמב"ם</w:t>
      </w:r>
      <w:r w:rsidR="00AC7E6B">
        <w:rPr>
          <w:rFonts w:hint="cs"/>
          <w:rtl/>
          <w:lang w:bidi="he-IL"/>
        </w:rPr>
        <w:t xml:space="preserve"> </w:t>
      </w:r>
      <w:r w:rsidR="00C20BCB">
        <w:rPr>
          <w:rFonts w:hint="cs"/>
          <w:rtl/>
          <w:lang w:bidi="he-IL"/>
        </w:rPr>
        <w:t>כ"ב ט',</w:t>
      </w:r>
      <w:r w:rsidR="00A26408" w:rsidRPr="00331CA2">
        <w:rPr>
          <w:rFonts w:hint="cs"/>
          <w:rtl/>
          <w:lang w:bidi="he-IL"/>
        </w:rPr>
        <w:t xml:space="preserve"> </w:t>
      </w:r>
      <w:proofErr w:type="spellStart"/>
      <w:r w:rsidR="00A26408" w:rsidRPr="00331CA2">
        <w:rPr>
          <w:rFonts w:hint="cs"/>
          <w:b/>
          <w:bCs/>
          <w:rtl/>
          <w:lang w:bidi="he-IL"/>
        </w:rPr>
        <w:t>רא"ש</w:t>
      </w:r>
      <w:proofErr w:type="spellEnd"/>
      <w:r w:rsidR="00A26408" w:rsidRPr="00331CA2">
        <w:rPr>
          <w:rFonts w:hint="cs"/>
          <w:rtl/>
          <w:lang w:bidi="he-IL"/>
        </w:rPr>
        <w:t xml:space="preserve"> </w:t>
      </w:r>
      <w:r w:rsidR="00C27BED" w:rsidRPr="00331CA2">
        <w:rPr>
          <w:rFonts w:hint="cs"/>
          <w:rtl/>
          <w:lang w:bidi="he-IL"/>
        </w:rPr>
        <w:t xml:space="preserve">שבת </w:t>
      </w:r>
      <w:r w:rsidR="00131565">
        <w:rPr>
          <w:rFonts w:hint="cs"/>
          <w:rtl/>
          <w:lang w:bidi="he-IL"/>
        </w:rPr>
        <w:t>ג' ה'</w:t>
      </w:r>
      <w:r w:rsidR="00AA479C">
        <w:rPr>
          <w:rFonts w:hint="cs"/>
          <w:rtl/>
          <w:lang w:bidi="he-IL"/>
        </w:rPr>
        <w:t xml:space="preserve">, </w:t>
      </w:r>
      <w:proofErr w:type="spellStart"/>
      <w:r w:rsidR="002D2901" w:rsidRPr="009F558A">
        <w:rPr>
          <w:rFonts w:hint="cs"/>
          <w:b/>
          <w:bCs/>
          <w:rtl/>
          <w:lang w:bidi="he-IL"/>
        </w:rPr>
        <w:t>ר"ן</w:t>
      </w:r>
      <w:proofErr w:type="spellEnd"/>
      <w:r w:rsidR="002D2901">
        <w:rPr>
          <w:rFonts w:hint="cs"/>
          <w:rtl/>
          <w:lang w:bidi="he-IL"/>
        </w:rPr>
        <w:t xml:space="preserve"> י"ח., </w:t>
      </w:r>
      <w:r w:rsidR="00AA479C" w:rsidRPr="009F558A">
        <w:rPr>
          <w:rFonts w:hint="cs"/>
          <w:b/>
          <w:bCs/>
          <w:rtl/>
          <w:lang w:bidi="he-IL"/>
        </w:rPr>
        <w:t>מאירי</w:t>
      </w:r>
      <w:r w:rsidR="004828AA" w:rsidRPr="004828AA">
        <w:rPr>
          <w:rFonts w:hint="cs"/>
          <w:rtl/>
          <w:lang w:bidi="he-IL"/>
        </w:rPr>
        <w:t>,</w:t>
      </w:r>
      <w:r w:rsidR="004828AA">
        <w:rPr>
          <w:rFonts w:hint="cs"/>
          <w:b/>
          <w:bCs/>
          <w:rtl/>
          <w:lang w:bidi="he-IL"/>
        </w:rPr>
        <w:t xml:space="preserve"> </w:t>
      </w:r>
      <w:proofErr w:type="spellStart"/>
      <w:r w:rsidR="004828AA">
        <w:rPr>
          <w:rFonts w:hint="cs"/>
          <w:b/>
          <w:bCs/>
          <w:rtl/>
          <w:lang w:bidi="he-IL"/>
        </w:rPr>
        <w:t>ריטב"א</w:t>
      </w:r>
      <w:proofErr w:type="spellEnd"/>
    </w:p>
    <w:p w:rsidR="00795550" w:rsidRPr="00331CA2" w:rsidRDefault="00795550" w:rsidP="003E7312">
      <w:pPr>
        <w:bidi/>
        <w:rPr>
          <w:rtl/>
          <w:lang w:bidi="he-IL"/>
        </w:rPr>
      </w:pPr>
      <w:r w:rsidRPr="00331CA2">
        <w:rPr>
          <w:rFonts w:hint="cs"/>
          <w:b/>
          <w:bCs/>
          <w:rtl/>
          <w:lang w:bidi="he-IL"/>
        </w:rPr>
        <w:t>טור</w:t>
      </w:r>
      <w:r w:rsidR="00BE569D" w:rsidRPr="00331CA2">
        <w:rPr>
          <w:rFonts w:hint="cs"/>
          <w:rtl/>
          <w:lang w:bidi="he-IL"/>
        </w:rPr>
        <w:t xml:space="preserve">, </w:t>
      </w:r>
      <w:r w:rsidRPr="00331CA2">
        <w:rPr>
          <w:rFonts w:hint="cs"/>
          <w:b/>
          <w:bCs/>
          <w:rtl/>
          <w:lang w:bidi="he-IL"/>
        </w:rPr>
        <w:t>ב"י</w:t>
      </w:r>
      <w:r w:rsidRPr="00331CA2">
        <w:rPr>
          <w:rFonts w:hint="cs"/>
          <w:rtl/>
          <w:lang w:bidi="he-IL"/>
        </w:rPr>
        <w:t xml:space="preserve">, </w:t>
      </w:r>
      <w:proofErr w:type="spellStart"/>
      <w:r w:rsidRPr="00331CA2">
        <w:rPr>
          <w:rFonts w:hint="cs"/>
          <w:b/>
          <w:bCs/>
          <w:rtl/>
          <w:lang w:bidi="he-IL"/>
        </w:rPr>
        <w:t>שו"ע</w:t>
      </w:r>
      <w:proofErr w:type="spellEnd"/>
      <w:r w:rsidRPr="00331CA2">
        <w:rPr>
          <w:rFonts w:hint="cs"/>
          <w:rtl/>
          <w:lang w:bidi="he-IL"/>
        </w:rPr>
        <w:t xml:space="preserve"> </w:t>
      </w:r>
      <w:proofErr w:type="spellStart"/>
      <w:r w:rsidRPr="00331CA2">
        <w:rPr>
          <w:rFonts w:hint="cs"/>
          <w:rtl/>
          <w:lang w:bidi="he-IL"/>
        </w:rPr>
        <w:t>ו</w:t>
      </w:r>
      <w:r w:rsidRPr="00331CA2">
        <w:rPr>
          <w:rFonts w:hint="cs"/>
          <w:b/>
          <w:bCs/>
          <w:rtl/>
          <w:lang w:bidi="he-IL"/>
        </w:rPr>
        <w:t>נו"כ</w:t>
      </w:r>
      <w:proofErr w:type="spellEnd"/>
    </w:p>
    <w:p w:rsidR="0027317E" w:rsidRPr="00331CA2" w:rsidRDefault="00BC5B09" w:rsidP="00252F70">
      <w:pPr>
        <w:bidi/>
        <w:rPr>
          <w:rtl/>
          <w:lang w:bidi="he-IL"/>
        </w:rPr>
      </w:pPr>
      <w:r w:rsidRPr="002922B3">
        <w:rPr>
          <w:rFonts w:hint="cs"/>
          <w:b/>
          <w:bCs/>
          <w:rtl/>
          <w:lang w:bidi="he-IL"/>
        </w:rPr>
        <w:t xml:space="preserve">שו"ת </w:t>
      </w:r>
      <w:proofErr w:type="spellStart"/>
      <w:r w:rsidRPr="002922B3">
        <w:rPr>
          <w:rFonts w:hint="cs"/>
          <w:b/>
          <w:bCs/>
          <w:rtl/>
          <w:lang w:bidi="he-IL"/>
        </w:rPr>
        <w:t>מהרש"ל</w:t>
      </w:r>
      <w:proofErr w:type="spellEnd"/>
      <w:r w:rsidRPr="002922B3">
        <w:rPr>
          <w:rFonts w:hint="cs"/>
          <w:b/>
          <w:bCs/>
          <w:rtl/>
          <w:lang w:bidi="he-IL"/>
        </w:rPr>
        <w:t xml:space="preserve"> </w:t>
      </w:r>
      <w:r w:rsidRPr="002922B3">
        <w:rPr>
          <w:rFonts w:hint="cs"/>
          <w:rtl/>
          <w:lang w:bidi="he-IL"/>
        </w:rPr>
        <w:t>ס"א,</w:t>
      </w:r>
      <w:r w:rsidRPr="002922B3">
        <w:rPr>
          <w:rFonts w:hint="cs"/>
          <w:b/>
          <w:bCs/>
          <w:rtl/>
          <w:lang w:bidi="he-IL"/>
        </w:rPr>
        <w:t xml:space="preserve"> </w:t>
      </w:r>
      <w:r w:rsidR="00D432F4" w:rsidRPr="002922B3">
        <w:rPr>
          <w:rFonts w:hint="cs"/>
          <w:b/>
          <w:bCs/>
          <w:rtl/>
          <w:lang w:bidi="he-IL"/>
        </w:rPr>
        <w:t xml:space="preserve">נודע ביהודה </w:t>
      </w:r>
      <w:r w:rsidR="00D432F4" w:rsidRPr="002922B3">
        <w:rPr>
          <w:rFonts w:hint="cs"/>
          <w:rtl/>
          <w:lang w:bidi="he-IL"/>
        </w:rPr>
        <w:t>יו"ד ב' מ"ג,</w:t>
      </w:r>
      <w:r w:rsidR="00D432F4" w:rsidRPr="002922B3">
        <w:rPr>
          <w:rFonts w:hint="cs"/>
          <w:b/>
          <w:bCs/>
          <w:rtl/>
          <w:lang w:bidi="he-IL"/>
        </w:rPr>
        <w:t xml:space="preserve"> </w:t>
      </w:r>
      <w:proofErr w:type="spellStart"/>
      <w:r w:rsidR="006C038E" w:rsidRPr="002922B3">
        <w:rPr>
          <w:rFonts w:hint="cs"/>
          <w:b/>
          <w:bCs/>
          <w:rtl/>
          <w:lang w:bidi="he-IL"/>
        </w:rPr>
        <w:t>שו"ע</w:t>
      </w:r>
      <w:proofErr w:type="spellEnd"/>
      <w:r w:rsidR="006C038E" w:rsidRPr="002922B3">
        <w:rPr>
          <w:rFonts w:hint="cs"/>
          <w:b/>
          <w:bCs/>
          <w:rtl/>
          <w:lang w:bidi="he-IL"/>
        </w:rPr>
        <w:t xml:space="preserve"> הרב</w:t>
      </w:r>
      <w:r w:rsidR="006C038E" w:rsidRPr="002922B3">
        <w:rPr>
          <w:rFonts w:hint="cs"/>
          <w:rtl/>
          <w:lang w:bidi="he-IL"/>
        </w:rPr>
        <w:t>,</w:t>
      </w:r>
      <w:r w:rsidR="006C038E" w:rsidRPr="002922B3">
        <w:rPr>
          <w:rFonts w:hint="cs"/>
          <w:b/>
          <w:bCs/>
          <w:rtl/>
          <w:lang w:bidi="he-IL"/>
        </w:rPr>
        <w:t xml:space="preserve"> </w:t>
      </w:r>
      <w:r w:rsidR="00DC686F" w:rsidRPr="002922B3">
        <w:rPr>
          <w:rFonts w:hint="cs"/>
          <w:b/>
          <w:bCs/>
          <w:rtl/>
          <w:lang w:bidi="he-IL"/>
        </w:rPr>
        <w:t>חיי אדם</w:t>
      </w:r>
      <w:r w:rsidR="002D2901" w:rsidRPr="002922B3">
        <w:rPr>
          <w:rFonts w:hint="cs"/>
          <w:b/>
          <w:bCs/>
          <w:rtl/>
          <w:lang w:bidi="he-IL"/>
        </w:rPr>
        <w:t xml:space="preserve"> </w:t>
      </w:r>
      <w:r w:rsidR="002D2901" w:rsidRPr="002922B3">
        <w:rPr>
          <w:rFonts w:hint="cs"/>
          <w:rtl/>
          <w:lang w:bidi="he-IL"/>
        </w:rPr>
        <w:t>כ'</w:t>
      </w:r>
      <w:r w:rsidR="00DC686F" w:rsidRPr="002922B3">
        <w:rPr>
          <w:rFonts w:hint="cs"/>
          <w:rtl/>
          <w:lang w:bidi="he-IL"/>
        </w:rPr>
        <w:t xml:space="preserve">, </w:t>
      </w:r>
      <w:r w:rsidR="000E2EC6" w:rsidRPr="002922B3">
        <w:rPr>
          <w:rFonts w:hint="cs"/>
          <w:b/>
          <w:bCs/>
          <w:rtl/>
          <w:lang w:bidi="he-IL"/>
        </w:rPr>
        <w:t>מנחת חינוך</w:t>
      </w:r>
      <w:r w:rsidR="000E2EC6" w:rsidRPr="002922B3">
        <w:rPr>
          <w:rFonts w:hint="cs"/>
          <w:rtl/>
          <w:lang w:bidi="he-IL"/>
        </w:rPr>
        <w:t xml:space="preserve">, </w:t>
      </w:r>
      <w:r w:rsidR="00DC686F" w:rsidRPr="002922B3">
        <w:rPr>
          <w:rFonts w:hint="cs"/>
          <w:b/>
          <w:bCs/>
          <w:rtl/>
          <w:lang w:bidi="he-IL"/>
        </w:rPr>
        <w:t>ערה"ש</w:t>
      </w:r>
      <w:r w:rsidR="009A702F" w:rsidRPr="002922B3">
        <w:rPr>
          <w:rFonts w:hint="cs"/>
          <w:rtl/>
          <w:lang w:bidi="he-IL"/>
        </w:rPr>
        <w:t>,</w:t>
      </w:r>
      <w:r w:rsidR="00DC686F" w:rsidRPr="002922B3">
        <w:rPr>
          <w:rFonts w:hint="cs"/>
          <w:b/>
          <w:bCs/>
          <w:rtl/>
          <w:lang w:bidi="he-IL"/>
        </w:rPr>
        <w:t xml:space="preserve"> משנה ברורה</w:t>
      </w:r>
      <w:r w:rsidR="006D5C11" w:rsidRPr="002922B3">
        <w:rPr>
          <w:rFonts w:hint="cs"/>
          <w:rtl/>
          <w:lang w:bidi="he-IL"/>
        </w:rPr>
        <w:t>,</w:t>
      </w:r>
      <w:r w:rsidR="000E2EC6" w:rsidRPr="002922B3">
        <w:rPr>
          <w:rFonts w:hint="cs"/>
          <w:rtl/>
          <w:lang w:bidi="he-IL"/>
        </w:rPr>
        <w:t xml:space="preserve"> </w:t>
      </w:r>
      <w:r w:rsidR="000E2EC6" w:rsidRPr="002922B3">
        <w:rPr>
          <w:rFonts w:hint="cs"/>
          <w:b/>
          <w:bCs/>
          <w:rtl/>
          <w:lang w:bidi="he-IL"/>
        </w:rPr>
        <w:t>אגל</w:t>
      </w:r>
      <w:r w:rsidR="006F1378" w:rsidRPr="002922B3">
        <w:rPr>
          <w:rFonts w:hint="cs"/>
          <w:b/>
          <w:bCs/>
          <w:rtl/>
          <w:lang w:bidi="he-IL"/>
        </w:rPr>
        <w:t>י טל</w:t>
      </w:r>
      <w:r w:rsidR="006F1378" w:rsidRPr="002922B3">
        <w:rPr>
          <w:rFonts w:hint="cs"/>
          <w:rtl/>
          <w:lang w:bidi="he-IL"/>
        </w:rPr>
        <w:t xml:space="preserve"> מ"ד,</w:t>
      </w:r>
      <w:r w:rsidR="006D5C11" w:rsidRPr="002922B3">
        <w:rPr>
          <w:rFonts w:hint="cs"/>
          <w:b/>
          <w:bCs/>
          <w:rtl/>
          <w:lang w:bidi="he-IL"/>
        </w:rPr>
        <w:t xml:space="preserve"> </w:t>
      </w:r>
      <w:proofErr w:type="spellStart"/>
      <w:r w:rsidR="00D432F4" w:rsidRPr="002922B3">
        <w:rPr>
          <w:rFonts w:hint="cs"/>
          <w:b/>
          <w:bCs/>
          <w:rtl/>
          <w:lang w:bidi="he-IL"/>
        </w:rPr>
        <w:t>אג"מ</w:t>
      </w:r>
      <w:proofErr w:type="spellEnd"/>
      <w:r w:rsidR="00D432F4" w:rsidRPr="002922B3">
        <w:rPr>
          <w:rFonts w:hint="cs"/>
          <w:b/>
          <w:bCs/>
          <w:rtl/>
          <w:lang w:bidi="he-IL"/>
        </w:rPr>
        <w:t xml:space="preserve"> </w:t>
      </w:r>
      <w:proofErr w:type="spellStart"/>
      <w:r w:rsidR="00D432F4" w:rsidRPr="002922B3">
        <w:rPr>
          <w:rFonts w:hint="cs"/>
          <w:rtl/>
          <w:lang w:bidi="he-IL"/>
        </w:rPr>
        <w:t>או"ח</w:t>
      </w:r>
      <w:proofErr w:type="spellEnd"/>
      <w:r w:rsidR="00D432F4" w:rsidRPr="002922B3">
        <w:rPr>
          <w:rFonts w:hint="cs"/>
          <w:rtl/>
          <w:lang w:bidi="he-IL"/>
        </w:rPr>
        <w:t xml:space="preserve"> ג' נ"ב</w:t>
      </w:r>
      <w:r w:rsidR="006F1378" w:rsidRPr="002922B3">
        <w:rPr>
          <w:rFonts w:hint="cs"/>
          <w:rtl/>
          <w:lang w:bidi="he-IL"/>
        </w:rPr>
        <w:t>,</w:t>
      </w:r>
      <w:r w:rsidR="006F1378" w:rsidRPr="002922B3">
        <w:rPr>
          <w:rFonts w:hint="cs"/>
          <w:b/>
          <w:bCs/>
          <w:rtl/>
          <w:lang w:bidi="he-IL"/>
        </w:rPr>
        <w:t xml:space="preserve"> קובץ שיעורים </w:t>
      </w:r>
      <w:r w:rsidR="006F1378" w:rsidRPr="002922B3">
        <w:rPr>
          <w:rFonts w:hint="cs"/>
          <w:rtl/>
          <w:lang w:bidi="he-IL"/>
        </w:rPr>
        <w:t>כתובות ר"ב</w:t>
      </w:r>
      <w:r w:rsidR="008473F0" w:rsidRPr="002922B3">
        <w:rPr>
          <w:rFonts w:hint="cs"/>
          <w:rtl/>
          <w:lang w:bidi="he-IL"/>
        </w:rPr>
        <w:t>,</w:t>
      </w:r>
      <w:r w:rsidR="008473F0" w:rsidRPr="002922B3">
        <w:rPr>
          <w:rFonts w:hint="cs"/>
          <w:b/>
          <w:bCs/>
          <w:rtl/>
          <w:lang w:bidi="he-IL"/>
        </w:rPr>
        <w:t xml:space="preserve"> מנחת</w:t>
      </w:r>
      <w:r w:rsidR="00227EA0" w:rsidRPr="002922B3">
        <w:rPr>
          <w:rFonts w:hint="cs"/>
          <w:b/>
          <w:bCs/>
          <w:rtl/>
          <w:lang w:bidi="he-IL"/>
        </w:rPr>
        <w:t xml:space="preserve"> שלמה </w:t>
      </w:r>
      <w:r w:rsidR="00227EA0" w:rsidRPr="002922B3">
        <w:rPr>
          <w:rFonts w:hint="cs"/>
          <w:rtl/>
          <w:lang w:bidi="he-IL"/>
        </w:rPr>
        <w:t>י"ב</w:t>
      </w:r>
      <w:r w:rsidR="008B1F02" w:rsidRPr="002922B3">
        <w:rPr>
          <w:rFonts w:hint="cs"/>
          <w:rtl/>
          <w:lang w:bidi="he-IL"/>
        </w:rPr>
        <w:t xml:space="preserve"> ב'</w:t>
      </w:r>
      <w:r w:rsidR="00227EA0" w:rsidRPr="002922B3">
        <w:rPr>
          <w:rFonts w:hint="cs"/>
          <w:rtl/>
          <w:lang w:bidi="he-IL"/>
        </w:rPr>
        <w:t>,</w:t>
      </w:r>
      <w:r w:rsidR="00227EA0" w:rsidRPr="002922B3">
        <w:rPr>
          <w:rFonts w:hint="cs"/>
          <w:b/>
          <w:bCs/>
          <w:rtl/>
          <w:lang w:bidi="he-IL"/>
        </w:rPr>
        <w:t xml:space="preserve"> שבט הלוי </w:t>
      </w:r>
      <w:r w:rsidR="00227EA0" w:rsidRPr="002922B3">
        <w:rPr>
          <w:rFonts w:hint="cs"/>
          <w:rtl/>
          <w:lang w:bidi="he-IL"/>
        </w:rPr>
        <w:t>י' ס</w:t>
      </w:r>
      <w:r w:rsidR="008473F0" w:rsidRPr="002922B3">
        <w:rPr>
          <w:rFonts w:hint="cs"/>
          <w:rtl/>
          <w:lang w:bidi="he-IL"/>
        </w:rPr>
        <w:t>"ב</w:t>
      </w:r>
    </w:p>
    <w:p w:rsidR="0027317E" w:rsidRPr="00331CA2" w:rsidRDefault="0027317E" w:rsidP="0027317E">
      <w:pPr>
        <w:bidi/>
        <w:rPr>
          <w:rtl/>
          <w:lang w:bidi="he-IL"/>
        </w:rPr>
      </w:pPr>
    </w:p>
    <w:p w:rsidR="00DE0C6C" w:rsidRPr="0099471B" w:rsidRDefault="003E7312" w:rsidP="00042AD9">
      <w:pPr>
        <w:numPr>
          <w:ilvl w:val="0"/>
          <w:numId w:val="1"/>
        </w:numPr>
        <w:bidi/>
        <w:spacing w:after="0"/>
        <w:jc w:val="both"/>
        <w:rPr>
          <w:lang w:bidi="he-IL"/>
        </w:rPr>
      </w:pPr>
      <w:r w:rsidRPr="0099471B">
        <w:rPr>
          <w:rFonts w:hint="cs"/>
          <w:rtl/>
          <w:lang w:bidi="he-IL"/>
        </w:rPr>
        <w:t>למה אין בישול מן התורה אלא באור</w:t>
      </w:r>
      <w:r w:rsidR="00131565" w:rsidRPr="0099471B">
        <w:rPr>
          <w:rFonts w:hint="cs"/>
          <w:rtl/>
          <w:lang w:bidi="he-IL"/>
        </w:rPr>
        <w:t>?</w:t>
      </w:r>
      <w:r w:rsidR="0042606D" w:rsidRPr="0099471B">
        <w:rPr>
          <w:rFonts w:hint="cs"/>
          <w:rtl/>
          <w:lang w:bidi="he-IL"/>
        </w:rPr>
        <w:t xml:space="preserve"> האם חשמל דינו כאש? </w:t>
      </w:r>
      <w:r w:rsidR="0042606D" w:rsidRPr="0099471B">
        <w:rPr>
          <w:rFonts w:hint="cs"/>
          <w:b/>
          <w:bCs/>
          <w:rtl/>
          <w:lang w:bidi="he-IL"/>
        </w:rPr>
        <w:t>בית יצחק</w:t>
      </w:r>
      <w:r w:rsidR="0042606D" w:rsidRPr="0099471B">
        <w:rPr>
          <w:rFonts w:hint="cs"/>
          <w:rtl/>
          <w:lang w:bidi="he-IL"/>
        </w:rPr>
        <w:t xml:space="preserve"> יו"ד ק"כ ד', </w:t>
      </w:r>
      <w:proofErr w:type="spellStart"/>
      <w:r w:rsidR="0042606D" w:rsidRPr="0099471B">
        <w:rPr>
          <w:rFonts w:hint="cs"/>
          <w:b/>
          <w:bCs/>
          <w:rtl/>
          <w:lang w:bidi="he-IL"/>
        </w:rPr>
        <w:t>שש"כ</w:t>
      </w:r>
      <w:proofErr w:type="spellEnd"/>
      <w:r w:rsidR="0042606D" w:rsidRPr="0099471B">
        <w:rPr>
          <w:rFonts w:hint="cs"/>
          <w:rtl/>
          <w:lang w:bidi="he-IL"/>
        </w:rPr>
        <w:t xml:space="preserve"> א' ד'</w:t>
      </w:r>
    </w:p>
    <w:p w:rsidR="00042AD9" w:rsidRDefault="00042AD9" w:rsidP="00042AD9">
      <w:pPr>
        <w:numPr>
          <w:ilvl w:val="0"/>
          <w:numId w:val="1"/>
        </w:numPr>
        <w:bidi/>
        <w:spacing w:after="0"/>
        <w:jc w:val="both"/>
        <w:rPr>
          <w:lang w:bidi="he-IL"/>
        </w:rPr>
      </w:pPr>
      <w:r>
        <w:rPr>
          <w:rFonts w:hint="cs"/>
          <w:rtl/>
          <w:lang w:bidi="he-IL"/>
        </w:rPr>
        <w:t>האם יש בישול בחמי טבריה?</w:t>
      </w:r>
    </w:p>
    <w:p w:rsidR="00227EA0" w:rsidRDefault="00227EA0" w:rsidP="00042AD9">
      <w:pPr>
        <w:numPr>
          <w:ilvl w:val="0"/>
          <w:numId w:val="1"/>
        </w:numPr>
        <w:bidi/>
        <w:spacing w:after="0"/>
        <w:jc w:val="both"/>
        <w:rPr>
          <w:lang w:bidi="he-IL"/>
        </w:rPr>
      </w:pPr>
      <w:r>
        <w:rPr>
          <w:rFonts w:hint="cs"/>
          <w:rtl/>
          <w:lang w:bidi="he-IL"/>
        </w:rPr>
        <w:t xml:space="preserve">מהו דינו של תולדת </w:t>
      </w:r>
      <w:proofErr w:type="spellStart"/>
      <w:r>
        <w:rPr>
          <w:rFonts w:hint="cs"/>
          <w:rtl/>
          <w:lang w:bidi="he-IL"/>
        </w:rPr>
        <w:t>תולדת</w:t>
      </w:r>
      <w:proofErr w:type="spellEnd"/>
      <w:r>
        <w:rPr>
          <w:rFonts w:hint="cs"/>
          <w:rtl/>
          <w:lang w:bidi="he-IL"/>
        </w:rPr>
        <w:t xml:space="preserve"> האש? </w:t>
      </w:r>
      <w:r w:rsidR="009F558A" w:rsidRPr="00113C0F">
        <w:rPr>
          <w:rFonts w:hint="cs"/>
          <w:b/>
          <w:bCs/>
          <w:highlight w:val="yellow"/>
          <w:rtl/>
          <w:lang w:bidi="he-IL"/>
        </w:rPr>
        <w:t>גינת ורדים</w:t>
      </w:r>
      <w:r w:rsidR="009F558A" w:rsidRPr="00113C0F">
        <w:rPr>
          <w:rFonts w:hint="cs"/>
          <w:highlight w:val="yellow"/>
          <w:rtl/>
          <w:lang w:bidi="he-IL"/>
        </w:rPr>
        <w:t xml:space="preserve"> </w:t>
      </w:r>
      <w:proofErr w:type="spellStart"/>
      <w:r w:rsidR="009F558A" w:rsidRPr="00113C0F">
        <w:rPr>
          <w:rFonts w:hint="cs"/>
          <w:highlight w:val="yellow"/>
          <w:rtl/>
          <w:lang w:bidi="he-IL"/>
        </w:rPr>
        <w:t>או"ח</w:t>
      </w:r>
      <w:proofErr w:type="spellEnd"/>
      <w:r w:rsidR="009F558A" w:rsidRPr="00113C0F">
        <w:rPr>
          <w:rFonts w:hint="cs"/>
          <w:highlight w:val="yellow"/>
          <w:rtl/>
          <w:lang w:bidi="he-IL"/>
        </w:rPr>
        <w:t xml:space="preserve"> ג' ז'</w:t>
      </w:r>
      <w:r w:rsidR="009F558A">
        <w:rPr>
          <w:rFonts w:hint="cs"/>
          <w:rtl/>
          <w:lang w:bidi="he-IL"/>
        </w:rPr>
        <w:t xml:space="preserve">, </w:t>
      </w:r>
      <w:r w:rsidRPr="001745A5">
        <w:rPr>
          <w:rFonts w:hint="cs"/>
          <w:b/>
          <w:bCs/>
          <w:rtl/>
          <w:lang w:bidi="he-IL"/>
        </w:rPr>
        <w:t>אור שמח</w:t>
      </w:r>
      <w:r>
        <w:rPr>
          <w:rFonts w:hint="cs"/>
          <w:rtl/>
          <w:lang w:bidi="he-IL"/>
        </w:rPr>
        <w:t xml:space="preserve"> ט' ב', </w:t>
      </w:r>
      <w:r w:rsidR="009F558A" w:rsidRPr="001745A5">
        <w:rPr>
          <w:rFonts w:hint="cs"/>
          <w:b/>
          <w:bCs/>
          <w:rtl/>
          <w:lang w:bidi="he-IL"/>
        </w:rPr>
        <w:t>שבט הלוי</w:t>
      </w:r>
      <w:r w:rsidR="009F558A">
        <w:rPr>
          <w:rFonts w:hint="cs"/>
          <w:rtl/>
          <w:lang w:bidi="he-IL"/>
        </w:rPr>
        <w:t xml:space="preserve"> ז' ק"א</w:t>
      </w:r>
    </w:p>
    <w:p w:rsidR="0042606D" w:rsidRPr="0048211B" w:rsidRDefault="0042606D" w:rsidP="00042AD9">
      <w:pPr>
        <w:numPr>
          <w:ilvl w:val="0"/>
          <w:numId w:val="1"/>
        </w:numPr>
        <w:bidi/>
        <w:spacing w:after="0"/>
        <w:jc w:val="both"/>
        <w:rPr>
          <w:highlight w:val="yellow"/>
          <w:lang w:bidi="he-IL"/>
        </w:rPr>
      </w:pPr>
      <w:r>
        <w:rPr>
          <w:rFonts w:hint="cs"/>
          <w:rtl/>
          <w:lang w:bidi="he-IL"/>
        </w:rPr>
        <w:t xml:space="preserve">למה חילקו בין חמה ותולדות החמה, והיאך מגדירים אותם? </w:t>
      </w:r>
      <w:r w:rsidR="007E5284">
        <w:rPr>
          <w:rFonts w:hint="cs"/>
          <w:rtl/>
          <w:lang w:bidi="he-IL"/>
        </w:rPr>
        <w:t xml:space="preserve">בישל בזכוכית מגדלת דינו כחמה או תולדות החמה? </w:t>
      </w:r>
      <w:r w:rsidR="007E5284" w:rsidRPr="0048211B">
        <w:rPr>
          <w:rFonts w:hint="cs"/>
          <w:b/>
          <w:bCs/>
          <w:highlight w:val="yellow"/>
          <w:rtl/>
          <w:lang w:bidi="he-IL"/>
        </w:rPr>
        <w:t>שביתת השבת</w:t>
      </w:r>
      <w:r w:rsidR="007E5284" w:rsidRPr="0048211B">
        <w:rPr>
          <w:rFonts w:hint="cs"/>
          <w:highlight w:val="yellow"/>
          <w:rtl/>
          <w:lang w:bidi="he-IL"/>
        </w:rPr>
        <w:t xml:space="preserve"> מ"ד</w:t>
      </w:r>
      <w:r w:rsidR="00C15754" w:rsidRPr="0048211B">
        <w:rPr>
          <w:rFonts w:hint="cs"/>
          <w:highlight w:val="yellow"/>
          <w:rtl/>
          <w:lang w:bidi="he-IL"/>
        </w:rPr>
        <w:t xml:space="preserve">, </w:t>
      </w:r>
      <w:r w:rsidR="00C15754" w:rsidRPr="0048211B">
        <w:rPr>
          <w:rFonts w:hint="cs"/>
          <w:b/>
          <w:bCs/>
          <w:highlight w:val="yellow"/>
          <w:rtl/>
          <w:lang w:bidi="he-IL"/>
        </w:rPr>
        <w:t>שלחן שלמה</w:t>
      </w:r>
      <w:r w:rsidR="00C15754" w:rsidRPr="0048211B">
        <w:rPr>
          <w:rFonts w:hint="cs"/>
          <w:highlight w:val="yellow"/>
          <w:rtl/>
          <w:lang w:bidi="he-IL"/>
        </w:rPr>
        <w:t xml:space="preserve"> י"ג, </w:t>
      </w:r>
      <w:r w:rsidR="00C15754" w:rsidRPr="0048211B">
        <w:rPr>
          <w:rFonts w:hint="cs"/>
          <w:b/>
          <w:bCs/>
          <w:highlight w:val="yellow"/>
          <w:rtl/>
          <w:lang w:bidi="he-IL"/>
        </w:rPr>
        <w:t>חוט שני</w:t>
      </w:r>
      <w:r w:rsidR="00C15754" w:rsidRPr="0048211B">
        <w:rPr>
          <w:rFonts w:hint="cs"/>
          <w:highlight w:val="yellow"/>
          <w:rtl/>
          <w:lang w:bidi="he-IL"/>
        </w:rPr>
        <w:t xml:space="preserve"> ב' כ"ט </w:t>
      </w:r>
      <w:proofErr w:type="spellStart"/>
      <w:r w:rsidR="00C15754" w:rsidRPr="0048211B">
        <w:rPr>
          <w:rFonts w:hint="cs"/>
          <w:highlight w:val="yellow"/>
          <w:rtl/>
          <w:lang w:bidi="he-IL"/>
        </w:rPr>
        <w:t>שעה"צ</w:t>
      </w:r>
      <w:proofErr w:type="spellEnd"/>
      <w:r w:rsidR="00C15754" w:rsidRPr="0048211B">
        <w:rPr>
          <w:rFonts w:hint="cs"/>
          <w:highlight w:val="yellow"/>
          <w:rtl/>
          <w:lang w:bidi="he-IL"/>
        </w:rPr>
        <w:t xml:space="preserve"> צ"ג</w:t>
      </w:r>
    </w:p>
    <w:p w:rsidR="00625D94" w:rsidRPr="0048211B" w:rsidRDefault="00131565" w:rsidP="00042AD9">
      <w:pPr>
        <w:numPr>
          <w:ilvl w:val="0"/>
          <w:numId w:val="1"/>
        </w:numPr>
        <w:bidi/>
        <w:spacing w:after="0"/>
        <w:jc w:val="both"/>
        <w:rPr>
          <w:highlight w:val="yellow"/>
          <w:lang w:bidi="he-IL"/>
        </w:rPr>
      </w:pPr>
      <w:r w:rsidRPr="0048211B">
        <w:rPr>
          <w:rFonts w:hint="cs"/>
          <w:highlight w:val="yellow"/>
          <w:rtl/>
          <w:lang w:bidi="he-IL"/>
        </w:rPr>
        <w:t>האם דוד שמש דינו כ"חמה" או כ"תולדות החמה"</w:t>
      </w:r>
      <w:bookmarkStart w:id="0" w:name="_GoBack"/>
      <w:bookmarkEnd w:id="0"/>
      <w:r w:rsidR="00D96281" w:rsidRPr="0048211B">
        <w:rPr>
          <w:rFonts w:hint="cs"/>
          <w:highlight w:val="yellow"/>
          <w:rtl/>
          <w:lang w:bidi="he-IL"/>
        </w:rPr>
        <w:t xml:space="preserve"> או אולי דאורייתא משום שהיום דרכו כך</w:t>
      </w:r>
      <w:r w:rsidRPr="0048211B">
        <w:rPr>
          <w:rFonts w:hint="cs"/>
          <w:highlight w:val="yellow"/>
          <w:rtl/>
          <w:lang w:bidi="he-IL"/>
        </w:rPr>
        <w:t>? האם מותר להשתמש במים חמים מדוד שמש?</w:t>
      </w:r>
      <w:r w:rsidR="00D96281" w:rsidRPr="0048211B">
        <w:rPr>
          <w:rFonts w:hint="cs"/>
          <w:highlight w:val="yellow"/>
          <w:rtl/>
          <w:lang w:bidi="he-IL"/>
        </w:rPr>
        <w:t xml:space="preserve"> </w:t>
      </w:r>
      <w:r w:rsidR="00735B61" w:rsidRPr="0048211B">
        <w:rPr>
          <w:rFonts w:hint="cs"/>
          <w:b/>
          <w:bCs/>
          <w:highlight w:val="yellow"/>
          <w:rtl/>
          <w:lang w:bidi="he-IL"/>
        </w:rPr>
        <w:t>הר צבי</w:t>
      </w:r>
      <w:r w:rsidR="00735B61" w:rsidRPr="0048211B">
        <w:rPr>
          <w:rFonts w:hint="cs"/>
          <w:highlight w:val="yellow"/>
          <w:rtl/>
          <w:lang w:bidi="he-IL"/>
        </w:rPr>
        <w:t xml:space="preserve"> א' קפ"ח, </w:t>
      </w:r>
      <w:r w:rsidR="00D96281" w:rsidRPr="0048211B">
        <w:rPr>
          <w:rFonts w:hint="cs"/>
          <w:b/>
          <w:bCs/>
          <w:highlight w:val="yellow"/>
          <w:rtl/>
          <w:lang w:bidi="he-IL"/>
        </w:rPr>
        <w:t>ציץ אליעזר</w:t>
      </w:r>
      <w:r w:rsidR="00D96281" w:rsidRPr="0048211B">
        <w:rPr>
          <w:rFonts w:hint="cs"/>
          <w:highlight w:val="yellow"/>
          <w:rtl/>
          <w:lang w:bidi="he-IL"/>
        </w:rPr>
        <w:t xml:space="preserve"> ח' י"ד</w:t>
      </w:r>
      <w:r w:rsidR="00A40502" w:rsidRPr="0048211B">
        <w:rPr>
          <w:rFonts w:hint="cs"/>
          <w:highlight w:val="yellow"/>
          <w:rtl/>
          <w:lang w:bidi="he-IL"/>
        </w:rPr>
        <w:t xml:space="preserve">, </w:t>
      </w:r>
      <w:r w:rsidR="00137122" w:rsidRPr="004A2A05">
        <w:rPr>
          <w:rFonts w:hint="cs"/>
          <w:b/>
          <w:bCs/>
          <w:color w:val="FF0000"/>
          <w:highlight w:val="yellow"/>
          <w:rtl/>
          <w:lang w:bidi="he-IL"/>
        </w:rPr>
        <w:t>מנחת שלמה</w:t>
      </w:r>
      <w:r w:rsidR="00137122" w:rsidRPr="004A2A05">
        <w:rPr>
          <w:rFonts w:hint="cs"/>
          <w:color w:val="FF0000"/>
          <w:highlight w:val="yellow"/>
          <w:rtl/>
          <w:lang w:bidi="he-IL"/>
        </w:rPr>
        <w:t xml:space="preserve"> ב'-ג' ל"ג</w:t>
      </w:r>
      <w:r w:rsidR="004A2A05" w:rsidRPr="004A2A05">
        <w:rPr>
          <w:rFonts w:hint="cs"/>
          <w:color w:val="FF0000"/>
          <w:highlight w:val="yellow"/>
          <w:rtl/>
          <w:lang w:bidi="he-IL"/>
        </w:rPr>
        <w:t>???</w:t>
      </w:r>
      <w:r w:rsidR="00137122" w:rsidRPr="004A2A05">
        <w:rPr>
          <w:rFonts w:hint="cs"/>
          <w:color w:val="FF0000"/>
          <w:highlight w:val="yellow"/>
          <w:rtl/>
          <w:lang w:bidi="he-IL"/>
        </w:rPr>
        <w:t xml:space="preserve">, </w:t>
      </w:r>
      <w:r w:rsidR="00F04D92" w:rsidRPr="0048211B">
        <w:rPr>
          <w:rFonts w:hint="cs"/>
          <w:b/>
          <w:bCs/>
          <w:highlight w:val="yellow"/>
          <w:rtl/>
          <w:lang w:bidi="he-IL"/>
        </w:rPr>
        <w:t>מנחת</w:t>
      </w:r>
      <w:r w:rsidR="00F04D92" w:rsidRPr="0048211B">
        <w:rPr>
          <w:rFonts w:hint="cs"/>
          <w:highlight w:val="yellow"/>
          <w:rtl/>
          <w:lang w:bidi="he-IL"/>
        </w:rPr>
        <w:t xml:space="preserve"> </w:t>
      </w:r>
      <w:r w:rsidR="00F04D92" w:rsidRPr="0048211B">
        <w:rPr>
          <w:rFonts w:hint="cs"/>
          <w:b/>
          <w:bCs/>
          <w:highlight w:val="yellow"/>
          <w:rtl/>
          <w:lang w:bidi="he-IL"/>
        </w:rPr>
        <w:t>יצחק</w:t>
      </w:r>
      <w:r w:rsidR="00F04D92" w:rsidRPr="0048211B">
        <w:rPr>
          <w:rFonts w:hint="cs"/>
          <w:highlight w:val="yellow"/>
          <w:rtl/>
          <w:lang w:bidi="he-IL"/>
        </w:rPr>
        <w:t xml:space="preserve"> ד' מ"ד, </w:t>
      </w:r>
      <w:r w:rsidR="000670DD" w:rsidRPr="0048211B">
        <w:rPr>
          <w:rFonts w:hint="cs"/>
          <w:b/>
          <w:bCs/>
          <w:highlight w:val="yellow"/>
          <w:rtl/>
          <w:lang w:bidi="he-IL"/>
        </w:rPr>
        <w:t>אור לציון</w:t>
      </w:r>
      <w:r w:rsidR="000670DD" w:rsidRPr="0048211B">
        <w:rPr>
          <w:rFonts w:hint="cs"/>
          <w:highlight w:val="yellow"/>
          <w:rtl/>
          <w:lang w:bidi="he-IL"/>
        </w:rPr>
        <w:t xml:space="preserve"> ב' ל', </w:t>
      </w:r>
      <w:r w:rsidR="000670DD" w:rsidRPr="0048211B">
        <w:rPr>
          <w:rFonts w:hint="cs"/>
          <w:b/>
          <w:bCs/>
          <w:highlight w:val="yellow"/>
          <w:rtl/>
          <w:lang w:bidi="he-IL"/>
        </w:rPr>
        <w:t>יביע אומר</w:t>
      </w:r>
      <w:r w:rsidR="000670DD" w:rsidRPr="0048211B">
        <w:rPr>
          <w:rFonts w:hint="cs"/>
          <w:highlight w:val="yellow"/>
          <w:rtl/>
          <w:lang w:bidi="he-IL"/>
        </w:rPr>
        <w:t xml:space="preserve"> ד' ל"ד, ט' ק"ח, </w:t>
      </w:r>
      <w:r w:rsidR="00F04D92" w:rsidRPr="00FE7AB8">
        <w:rPr>
          <w:rFonts w:hint="cs"/>
          <w:b/>
          <w:bCs/>
          <w:rtl/>
          <w:lang w:bidi="he-IL"/>
        </w:rPr>
        <w:t>שבט הלוי</w:t>
      </w:r>
      <w:r w:rsidR="00F04D92" w:rsidRPr="00FE7AB8">
        <w:rPr>
          <w:rFonts w:hint="cs"/>
          <w:rtl/>
          <w:lang w:bidi="he-IL"/>
        </w:rPr>
        <w:t xml:space="preserve"> א' צ"ד, </w:t>
      </w:r>
      <w:r w:rsidR="00A40502" w:rsidRPr="0048211B">
        <w:rPr>
          <w:rFonts w:hint="cs"/>
          <w:b/>
          <w:bCs/>
          <w:highlight w:val="yellow"/>
          <w:rtl/>
          <w:lang w:bidi="he-IL"/>
        </w:rPr>
        <w:t>שבות יצחק</w:t>
      </w:r>
      <w:r w:rsidR="00A40502" w:rsidRPr="0048211B">
        <w:rPr>
          <w:rFonts w:hint="cs"/>
          <w:highlight w:val="yellow"/>
          <w:rtl/>
          <w:lang w:bidi="he-IL"/>
        </w:rPr>
        <w:t xml:space="preserve"> חלק ו' עמ' צ'</w:t>
      </w:r>
    </w:p>
    <w:p w:rsidR="00AA479C" w:rsidRPr="0048211B" w:rsidRDefault="00D432F4" w:rsidP="002922B3">
      <w:pPr>
        <w:numPr>
          <w:ilvl w:val="0"/>
          <w:numId w:val="1"/>
        </w:numPr>
        <w:bidi/>
        <w:spacing w:after="0"/>
        <w:jc w:val="both"/>
        <w:rPr>
          <w:highlight w:val="yellow"/>
          <w:lang w:bidi="he-IL"/>
        </w:rPr>
      </w:pPr>
      <w:r w:rsidRPr="0048211B">
        <w:rPr>
          <w:rFonts w:hint="cs"/>
          <w:highlight w:val="yellow"/>
          <w:rtl/>
          <w:lang w:bidi="he-IL"/>
        </w:rPr>
        <w:t>מהו דינו של בישול במיקרוגל</w:t>
      </w:r>
      <w:r w:rsidR="002922B3" w:rsidRPr="0048211B">
        <w:rPr>
          <w:rFonts w:hint="cs"/>
          <w:highlight w:val="yellow"/>
          <w:rtl/>
          <w:lang w:bidi="he-IL"/>
        </w:rPr>
        <w:t>?</w:t>
      </w:r>
      <w:r w:rsidRPr="0048211B">
        <w:rPr>
          <w:rFonts w:hint="cs"/>
          <w:highlight w:val="yellow"/>
          <w:rtl/>
          <w:lang w:bidi="he-IL"/>
        </w:rPr>
        <w:t xml:space="preserve"> כאור</w:t>
      </w:r>
      <w:r w:rsidR="002922B3" w:rsidRPr="0048211B">
        <w:rPr>
          <w:rFonts w:hint="cs"/>
          <w:highlight w:val="yellow"/>
          <w:rtl/>
          <w:lang w:bidi="he-IL"/>
        </w:rPr>
        <w:t>,</w:t>
      </w:r>
      <w:r w:rsidRPr="0048211B">
        <w:rPr>
          <w:rFonts w:hint="cs"/>
          <w:highlight w:val="yellow"/>
          <w:rtl/>
          <w:lang w:bidi="he-IL"/>
        </w:rPr>
        <w:t xml:space="preserve"> חמה או תולדות החמה?</w:t>
      </w:r>
      <w:r w:rsidR="00B52FD5" w:rsidRPr="0048211B">
        <w:rPr>
          <w:rFonts w:hint="cs"/>
          <w:highlight w:val="yellow"/>
          <w:rtl/>
          <w:lang w:bidi="he-IL"/>
        </w:rPr>
        <w:t xml:space="preserve"> האם יש מקום לחלק בין חשמל מיוצר ע"י שריפת פחמים וכדו' לבין המיוצר ע"י רוח מים והשמש?</w:t>
      </w:r>
      <w:r w:rsidR="003563BD" w:rsidRPr="0048211B">
        <w:rPr>
          <w:rFonts w:hint="cs"/>
          <w:highlight w:val="yellow"/>
          <w:rtl/>
          <w:lang w:bidi="he-IL"/>
        </w:rPr>
        <w:t xml:space="preserve"> </w:t>
      </w:r>
      <w:r w:rsidR="003563BD" w:rsidRPr="0048211B">
        <w:rPr>
          <w:rFonts w:hint="cs"/>
          <w:b/>
          <w:bCs/>
          <w:highlight w:val="yellow"/>
          <w:rtl/>
          <w:lang w:bidi="he-IL"/>
        </w:rPr>
        <w:t>שלחן שלמה</w:t>
      </w:r>
      <w:r w:rsidR="003563BD" w:rsidRPr="0048211B">
        <w:rPr>
          <w:rFonts w:hint="cs"/>
          <w:highlight w:val="yellow"/>
          <w:rtl/>
          <w:lang w:bidi="he-IL"/>
        </w:rPr>
        <w:t xml:space="preserve"> שכ"ח </w:t>
      </w:r>
      <w:proofErr w:type="spellStart"/>
      <w:r w:rsidR="00901030" w:rsidRPr="0048211B">
        <w:rPr>
          <w:rFonts w:hint="cs"/>
          <w:highlight w:val="yellow"/>
          <w:rtl/>
          <w:lang w:bidi="he-IL"/>
        </w:rPr>
        <w:t>ט"ו.ד</w:t>
      </w:r>
      <w:proofErr w:type="spellEnd"/>
      <w:r w:rsidR="00901030" w:rsidRPr="0048211B">
        <w:rPr>
          <w:rFonts w:hint="cs"/>
          <w:highlight w:val="yellow"/>
          <w:rtl/>
          <w:lang w:bidi="he-IL"/>
        </w:rPr>
        <w:t xml:space="preserve">, </w:t>
      </w:r>
      <w:r w:rsidR="00901030" w:rsidRPr="0048211B">
        <w:rPr>
          <w:rFonts w:hint="cs"/>
          <w:b/>
          <w:bCs/>
          <w:highlight w:val="yellow"/>
          <w:rtl/>
          <w:lang w:bidi="he-IL"/>
        </w:rPr>
        <w:t>שבות יצחק</w:t>
      </w:r>
      <w:r w:rsidR="00901030" w:rsidRPr="0048211B">
        <w:rPr>
          <w:rFonts w:hint="cs"/>
          <w:highlight w:val="yellow"/>
          <w:rtl/>
          <w:lang w:bidi="he-IL"/>
        </w:rPr>
        <w:t xml:space="preserve"> חלק ו'</w:t>
      </w:r>
      <w:r w:rsidR="00C53CBD" w:rsidRPr="0048211B">
        <w:rPr>
          <w:highlight w:val="yellow"/>
          <w:lang w:bidi="he-IL"/>
        </w:rPr>
        <w:t xml:space="preserve"> </w:t>
      </w:r>
      <w:r w:rsidR="00C53CBD" w:rsidRPr="0048211B">
        <w:rPr>
          <w:rFonts w:hint="cs"/>
          <w:highlight w:val="yellow"/>
          <w:rtl/>
          <w:lang w:bidi="he-IL"/>
        </w:rPr>
        <w:t xml:space="preserve"> פרק ב'</w:t>
      </w:r>
    </w:p>
    <w:sectPr w:rsidR="00AA479C" w:rsidRPr="0048211B" w:rsidSect="001015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F260D0"/>
    <w:multiLevelType w:val="hybridMultilevel"/>
    <w:tmpl w:val="7E82C3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5A4DE5"/>
    <w:multiLevelType w:val="hybridMultilevel"/>
    <w:tmpl w:val="C9DA43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1E37AA"/>
    <w:multiLevelType w:val="hybridMultilevel"/>
    <w:tmpl w:val="7E82C3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F53C12"/>
    <w:multiLevelType w:val="hybridMultilevel"/>
    <w:tmpl w:val="A10851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041F16"/>
    <w:multiLevelType w:val="hybridMultilevel"/>
    <w:tmpl w:val="A80EA5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8BA"/>
    <w:rsid w:val="00005D62"/>
    <w:rsid w:val="00007821"/>
    <w:rsid w:val="00022453"/>
    <w:rsid w:val="00023919"/>
    <w:rsid w:val="0002676F"/>
    <w:rsid w:val="000300CE"/>
    <w:rsid w:val="00030932"/>
    <w:rsid w:val="0003114D"/>
    <w:rsid w:val="00032ABA"/>
    <w:rsid w:val="00040621"/>
    <w:rsid w:val="00041DA2"/>
    <w:rsid w:val="00042AD9"/>
    <w:rsid w:val="00047E2C"/>
    <w:rsid w:val="000501C0"/>
    <w:rsid w:val="000670DD"/>
    <w:rsid w:val="000729A2"/>
    <w:rsid w:val="000735CD"/>
    <w:rsid w:val="00085316"/>
    <w:rsid w:val="00092390"/>
    <w:rsid w:val="000924A3"/>
    <w:rsid w:val="00096688"/>
    <w:rsid w:val="000A3396"/>
    <w:rsid w:val="000A76E6"/>
    <w:rsid w:val="000B0E18"/>
    <w:rsid w:val="000B5708"/>
    <w:rsid w:val="000B7CF5"/>
    <w:rsid w:val="000C5F7F"/>
    <w:rsid w:val="000D2F6A"/>
    <w:rsid w:val="000D48BA"/>
    <w:rsid w:val="000D5736"/>
    <w:rsid w:val="000E2EC6"/>
    <w:rsid w:val="000E49F0"/>
    <w:rsid w:val="000F2B6E"/>
    <w:rsid w:val="000F5F38"/>
    <w:rsid w:val="001015B7"/>
    <w:rsid w:val="00102D16"/>
    <w:rsid w:val="0010613F"/>
    <w:rsid w:val="00113C0F"/>
    <w:rsid w:val="00122FD5"/>
    <w:rsid w:val="00126176"/>
    <w:rsid w:val="0013037C"/>
    <w:rsid w:val="00130413"/>
    <w:rsid w:val="00131565"/>
    <w:rsid w:val="001327A0"/>
    <w:rsid w:val="00137122"/>
    <w:rsid w:val="001435FE"/>
    <w:rsid w:val="001551DC"/>
    <w:rsid w:val="00156426"/>
    <w:rsid w:val="00172026"/>
    <w:rsid w:val="001745A5"/>
    <w:rsid w:val="00175B52"/>
    <w:rsid w:val="00180733"/>
    <w:rsid w:val="001810B9"/>
    <w:rsid w:val="0018259D"/>
    <w:rsid w:val="00184C78"/>
    <w:rsid w:val="001859A0"/>
    <w:rsid w:val="00190B39"/>
    <w:rsid w:val="001915B3"/>
    <w:rsid w:val="00196D73"/>
    <w:rsid w:val="001A4EAE"/>
    <w:rsid w:val="001A6F30"/>
    <w:rsid w:val="001C1E3E"/>
    <w:rsid w:val="001D1ADE"/>
    <w:rsid w:val="001E22B6"/>
    <w:rsid w:val="001E2E6F"/>
    <w:rsid w:val="001F61FC"/>
    <w:rsid w:val="002036EF"/>
    <w:rsid w:val="00205256"/>
    <w:rsid w:val="002172B2"/>
    <w:rsid w:val="00227EA0"/>
    <w:rsid w:val="0023148A"/>
    <w:rsid w:val="0023498F"/>
    <w:rsid w:val="002419A1"/>
    <w:rsid w:val="00244D8E"/>
    <w:rsid w:val="0025035A"/>
    <w:rsid w:val="00252F70"/>
    <w:rsid w:val="00256243"/>
    <w:rsid w:val="002634BC"/>
    <w:rsid w:val="00271DC3"/>
    <w:rsid w:val="0027317E"/>
    <w:rsid w:val="00290AA4"/>
    <w:rsid w:val="00290DD1"/>
    <w:rsid w:val="002922B3"/>
    <w:rsid w:val="002945A7"/>
    <w:rsid w:val="002A25E3"/>
    <w:rsid w:val="002A40CE"/>
    <w:rsid w:val="002A4426"/>
    <w:rsid w:val="002B4C4C"/>
    <w:rsid w:val="002B53C2"/>
    <w:rsid w:val="002B6A32"/>
    <w:rsid w:val="002B75BD"/>
    <w:rsid w:val="002C2807"/>
    <w:rsid w:val="002C2D87"/>
    <w:rsid w:val="002C4482"/>
    <w:rsid w:val="002D2901"/>
    <w:rsid w:val="002E104C"/>
    <w:rsid w:val="002E309D"/>
    <w:rsid w:val="002F13CD"/>
    <w:rsid w:val="002F2D2F"/>
    <w:rsid w:val="002F3CF9"/>
    <w:rsid w:val="003208F3"/>
    <w:rsid w:val="00331CA2"/>
    <w:rsid w:val="00346C1E"/>
    <w:rsid w:val="003563BD"/>
    <w:rsid w:val="00357988"/>
    <w:rsid w:val="003604CE"/>
    <w:rsid w:val="003620AD"/>
    <w:rsid w:val="00363EDE"/>
    <w:rsid w:val="00383308"/>
    <w:rsid w:val="00385605"/>
    <w:rsid w:val="003A5251"/>
    <w:rsid w:val="003B7ED4"/>
    <w:rsid w:val="003C0CC2"/>
    <w:rsid w:val="003E7312"/>
    <w:rsid w:val="003F4AF4"/>
    <w:rsid w:val="004008BB"/>
    <w:rsid w:val="0040637D"/>
    <w:rsid w:val="004077E9"/>
    <w:rsid w:val="00415FFC"/>
    <w:rsid w:val="004160CD"/>
    <w:rsid w:val="00417D6A"/>
    <w:rsid w:val="00420C70"/>
    <w:rsid w:val="004227F1"/>
    <w:rsid w:val="0042606D"/>
    <w:rsid w:val="00445CC8"/>
    <w:rsid w:val="0045159F"/>
    <w:rsid w:val="004603D8"/>
    <w:rsid w:val="00460E9C"/>
    <w:rsid w:val="00461FFF"/>
    <w:rsid w:val="00462B86"/>
    <w:rsid w:val="004633C5"/>
    <w:rsid w:val="00470942"/>
    <w:rsid w:val="0047442D"/>
    <w:rsid w:val="00480C25"/>
    <w:rsid w:val="0048211B"/>
    <w:rsid w:val="004828AA"/>
    <w:rsid w:val="004829E4"/>
    <w:rsid w:val="004977A1"/>
    <w:rsid w:val="004A2A05"/>
    <w:rsid w:val="004B54B1"/>
    <w:rsid w:val="004B6A02"/>
    <w:rsid w:val="004C2574"/>
    <w:rsid w:val="004C3A50"/>
    <w:rsid w:val="004C439B"/>
    <w:rsid w:val="004E55E1"/>
    <w:rsid w:val="00500EAD"/>
    <w:rsid w:val="00504CFC"/>
    <w:rsid w:val="005050AD"/>
    <w:rsid w:val="00511209"/>
    <w:rsid w:val="0051339B"/>
    <w:rsid w:val="00514CB8"/>
    <w:rsid w:val="0052173E"/>
    <w:rsid w:val="00521A3E"/>
    <w:rsid w:val="0052403F"/>
    <w:rsid w:val="005261C0"/>
    <w:rsid w:val="0052695F"/>
    <w:rsid w:val="00534AE1"/>
    <w:rsid w:val="00541C6C"/>
    <w:rsid w:val="00545200"/>
    <w:rsid w:val="00550760"/>
    <w:rsid w:val="005537F4"/>
    <w:rsid w:val="00555AD8"/>
    <w:rsid w:val="005574DD"/>
    <w:rsid w:val="00571DB0"/>
    <w:rsid w:val="005765F9"/>
    <w:rsid w:val="00583304"/>
    <w:rsid w:val="00583F4D"/>
    <w:rsid w:val="00590613"/>
    <w:rsid w:val="005963AF"/>
    <w:rsid w:val="005A17D0"/>
    <w:rsid w:val="005A7970"/>
    <w:rsid w:val="005B78EF"/>
    <w:rsid w:val="005C0A16"/>
    <w:rsid w:val="005C0CC9"/>
    <w:rsid w:val="005C4374"/>
    <w:rsid w:val="005E0F1E"/>
    <w:rsid w:val="005F2823"/>
    <w:rsid w:val="005F37E0"/>
    <w:rsid w:val="00600B77"/>
    <w:rsid w:val="006068EC"/>
    <w:rsid w:val="00625D94"/>
    <w:rsid w:val="006269C6"/>
    <w:rsid w:val="006306E7"/>
    <w:rsid w:val="00635AD5"/>
    <w:rsid w:val="00640D29"/>
    <w:rsid w:val="00641F2C"/>
    <w:rsid w:val="00645EA9"/>
    <w:rsid w:val="00656454"/>
    <w:rsid w:val="006568F7"/>
    <w:rsid w:val="006778CC"/>
    <w:rsid w:val="00680207"/>
    <w:rsid w:val="00694166"/>
    <w:rsid w:val="00695936"/>
    <w:rsid w:val="00697D40"/>
    <w:rsid w:val="006B03EF"/>
    <w:rsid w:val="006C038E"/>
    <w:rsid w:val="006C1D4F"/>
    <w:rsid w:val="006C3BBE"/>
    <w:rsid w:val="006C66D9"/>
    <w:rsid w:val="006D2C01"/>
    <w:rsid w:val="006D3A68"/>
    <w:rsid w:val="006D5B67"/>
    <w:rsid w:val="006D5C11"/>
    <w:rsid w:val="006D60AD"/>
    <w:rsid w:val="006E68BD"/>
    <w:rsid w:val="006F1378"/>
    <w:rsid w:val="006F7239"/>
    <w:rsid w:val="006F7320"/>
    <w:rsid w:val="007129C8"/>
    <w:rsid w:val="00713991"/>
    <w:rsid w:val="00715365"/>
    <w:rsid w:val="007232BD"/>
    <w:rsid w:val="007340B4"/>
    <w:rsid w:val="00735B61"/>
    <w:rsid w:val="0073668C"/>
    <w:rsid w:val="00736DF5"/>
    <w:rsid w:val="00737E8A"/>
    <w:rsid w:val="00746CE1"/>
    <w:rsid w:val="00747E59"/>
    <w:rsid w:val="00755A08"/>
    <w:rsid w:val="00762CA9"/>
    <w:rsid w:val="007740C4"/>
    <w:rsid w:val="007807F0"/>
    <w:rsid w:val="00791D97"/>
    <w:rsid w:val="00795550"/>
    <w:rsid w:val="007A5454"/>
    <w:rsid w:val="007B62A0"/>
    <w:rsid w:val="007B64E4"/>
    <w:rsid w:val="007D2F70"/>
    <w:rsid w:val="007D784F"/>
    <w:rsid w:val="007D7F69"/>
    <w:rsid w:val="007E238B"/>
    <w:rsid w:val="007E5284"/>
    <w:rsid w:val="007F788D"/>
    <w:rsid w:val="008022DF"/>
    <w:rsid w:val="008036A0"/>
    <w:rsid w:val="008138A9"/>
    <w:rsid w:val="008367EE"/>
    <w:rsid w:val="00840256"/>
    <w:rsid w:val="00841267"/>
    <w:rsid w:val="00842D93"/>
    <w:rsid w:val="008473F0"/>
    <w:rsid w:val="00847E6C"/>
    <w:rsid w:val="00860DDD"/>
    <w:rsid w:val="00864E5D"/>
    <w:rsid w:val="00887EE3"/>
    <w:rsid w:val="00890B21"/>
    <w:rsid w:val="008A7692"/>
    <w:rsid w:val="008A7F59"/>
    <w:rsid w:val="008B1F02"/>
    <w:rsid w:val="008D20FF"/>
    <w:rsid w:val="008D7B98"/>
    <w:rsid w:val="008F0D0C"/>
    <w:rsid w:val="00901030"/>
    <w:rsid w:val="009074D2"/>
    <w:rsid w:val="0091129E"/>
    <w:rsid w:val="00912404"/>
    <w:rsid w:val="0092276A"/>
    <w:rsid w:val="009232A5"/>
    <w:rsid w:val="00931E0C"/>
    <w:rsid w:val="00936274"/>
    <w:rsid w:val="00946CD8"/>
    <w:rsid w:val="009637DC"/>
    <w:rsid w:val="00964B36"/>
    <w:rsid w:val="00965E5F"/>
    <w:rsid w:val="0096646C"/>
    <w:rsid w:val="00967E22"/>
    <w:rsid w:val="00977427"/>
    <w:rsid w:val="009774BB"/>
    <w:rsid w:val="0098064A"/>
    <w:rsid w:val="00982B94"/>
    <w:rsid w:val="00986C5C"/>
    <w:rsid w:val="00990ED6"/>
    <w:rsid w:val="0099471B"/>
    <w:rsid w:val="00994C1E"/>
    <w:rsid w:val="009A2B31"/>
    <w:rsid w:val="009A702F"/>
    <w:rsid w:val="009A7BBA"/>
    <w:rsid w:val="009C06E1"/>
    <w:rsid w:val="009C1DC5"/>
    <w:rsid w:val="009C607B"/>
    <w:rsid w:val="009D44E4"/>
    <w:rsid w:val="009E3668"/>
    <w:rsid w:val="009E65E1"/>
    <w:rsid w:val="009E78F9"/>
    <w:rsid w:val="009E7E92"/>
    <w:rsid w:val="009F00E2"/>
    <w:rsid w:val="009F02E4"/>
    <w:rsid w:val="009F14EE"/>
    <w:rsid w:val="009F16B6"/>
    <w:rsid w:val="009F3452"/>
    <w:rsid w:val="009F3C9D"/>
    <w:rsid w:val="009F558A"/>
    <w:rsid w:val="00A0174B"/>
    <w:rsid w:val="00A01BC4"/>
    <w:rsid w:val="00A1122A"/>
    <w:rsid w:val="00A25A09"/>
    <w:rsid w:val="00A25CFB"/>
    <w:rsid w:val="00A26408"/>
    <w:rsid w:val="00A3486F"/>
    <w:rsid w:val="00A37E00"/>
    <w:rsid w:val="00A40502"/>
    <w:rsid w:val="00A42F2F"/>
    <w:rsid w:val="00A50F48"/>
    <w:rsid w:val="00A52D24"/>
    <w:rsid w:val="00A72735"/>
    <w:rsid w:val="00A759CD"/>
    <w:rsid w:val="00A87747"/>
    <w:rsid w:val="00A925E9"/>
    <w:rsid w:val="00AA479C"/>
    <w:rsid w:val="00AB0084"/>
    <w:rsid w:val="00AB356B"/>
    <w:rsid w:val="00AB5A23"/>
    <w:rsid w:val="00AC1C94"/>
    <w:rsid w:val="00AC7230"/>
    <w:rsid w:val="00AC7E6B"/>
    <w:rsid w:val="00AD0112"/>
    <w:rsid w:val="00AD6A72"/>
    <w:rsid w:val="00AE614F"/>
    <w:rsid w:val="00AE7AAE"/>
    <w:rsid w:val="00AF2AB2"/>
    <w:rsid w:val="00AF35E8"/>
    <w:rsid w:val="00AF611A"/>
    <w:rsid w:val="00B22332"/>
    <w:rsid w:val="00B24B27"/>
    <w:rsid w:val="00B33F78"/>
    <w:rsid w:val="00B478A5"/>
    <w:rsid w:val="00B51B62"/>
    <w:rsid w:val="00B52FD5"/>
    <w:rsid w:val="00B613A6"/>
    <w:rsid w:val="00B650AF"/>
    <w:rsid w:val="00B771B4"/>
    <w:rsid w:val="00B80642"/>
    <w:rsid w:val="00B82AB1"/>
    <w:rsid w:val="00B86474"/>
    <w:rsid w:val="00BB0777"/>
    <w:rsid w:val="00BB4509"/>
    <w:rsid w:val="00BC0A93"/>
    <w:rsid w:val="00BC2EE8"/>
    <w:rsid w:val="00BC5B09"/>
    <w:rsid w:val="00BD2813"/>
    <w:rsid w:val="00BD32B8"/>
    <w:rsid w:val="00BE48B0"/>
    <w:rsid w:val="00BE569D"/>
    <w:rsid w:val="00BF161F"/>
    <w:rsid w:val="00BF4E21"/>
    <w:rsid w:val="00C02588"/>
    <w:rsid w:val="00C044EC"/>
    <w:rsid w:val="00C06457"/>
    <w:rsid w:val="00C07887"/>
    <w:rsid w:val="00C11755"/>
    <w:rsid w:val="00C13FFD"/>
    <w:rsid w:val="00C15754"/>
    <w:rsid w:val="00C15F63"/>
    <w:rsid w:val="00C174EA"/>
    <w:rsid w:val="00C201AD"/>
    <w:rsid w:val="00C20BCB"/>
    <w:rsid w:val="00C263A5"/>
    <w:rsid w:val="00C27BED"/>
    <w:rsid w:val="00C30A9C"/>
    <w:rsid w:val="00C316D5"/>
    <w:rsid w:val="00C316E4"/>
    <w:rsid w:val="00C403DD"/>
    <w:rsid w:val="00C41DBE"/>
    <w:rsid w:val="00C42DE0"/>
    <w:rsid w:val="00C5387F"/>
    <w:rsid w:val="00C53CBD"/>
    <w:rsid w:val="00C61512"/>
    <w:rsid w:val="00C64020"/>
    <w:rsid w:val="00C67F9D"/>
    <w:rsid w:val="00C7332A"/>
    <w:rsid w:val="00C75F4D"/>
    <w:rsid w:val="00C77700"/>
    <w:rsid w:val="00C80BBE"/>
    <w:rsid w:val="00C90370"/>
    <w:rsid w:val="00CA50F5"/>
    <w:rsid w:val="00CA53B3"/>
    <w:rsid w:val="00CB5382"/>
    <w:rsid w:val="00CC3341"/>
    <w:rsid w:val="00CD6C17"/>
    <w:rsid w:val="00CE004F"/>
    <w:rsid w:val="00CE3939"/>
    <w:rsid w:val="00CE58DA"/>
    <w:rsid w:val="00CE5C6E"/>
    <w:rsid w:val="00CE5D5C"/>
    <w:rsid w:val="00CE7D46"/>
    <w:rsid w:val="00D15F07"/>
    <w:rsid w:val="00D20EE7"/>
    <w:rsid w:val="00D432F4"/>
    <w:rsid w:val="00D47DF1"/>
    <w:rsid w:val="00D50B0D"/>
    <w:rsid w:val="00D535AB"/>
    <w:rsid w:val="00D55AFA"/>
    <w:rsid w:val="00D66DF2"/>
    <w:rsid w:val="00D711A2"/>
    <w:rsid w:val="00D74F3B"/>
    <w:rsid w:val="00D823ED"/>
    <w:rsid w:val="00D84FE5"/>
    <w:rsid w:val="00D87D8E"/>
    <w:rsid w:val="00D92CBF"/>
    <w:rsid w:val="00D96281"/>
    <w:rsid w:val="00DA77C2"/>
    <w:rsid w:val="00DB5AD5"/>
    <w:rsid w:val="00DC3C47"/>
    <w:rsid w:val="00DC4300"/>
    <w:rsid w:val="00DC4DD2"/>
    <w:rsid w:val="00DC5E8C"/>
    <w:rsid w:val="00DC686F"/>
    <w:rsid w:val="00DD3535"/>
    <w:rsid w:val="00DE0C6C"/>
    <w:rsid w:val="00DE2196"/>
    <w:rsid w:val="00DF184E"/>
    <w:rsid w:val="00E02567"/>
    <w:rsid w:val="00E0533C"/>
    <w:rsid w:val="00E06420"/>
    <w:rsid w:val="00E10E39"/>
    <w:rsid w:val="00E139A7"/>
    <w:rsid w:val="00E15A08"/>
    <w:rsid w:val="00E16237"/>
    <w:rsid w:val="00E169B5"/>
    <w:rsid w:val="00E16E6F"/>
    <w:rsid w:val="00E55712"/>
    <w:rsid w:val="00E83A39"/>
    <w:rsid w:val="00E92688"/>
    <w:rsid w:val="00E93926"/>
    <w:rsid w:val="00E940B3"/>
    <w:rsid w:val="00E9462F"/>
    <w:rsid w:val="00EA13C9"/>
    <w:rsid w:val="00EA3F4F"/>
    <w:rsid w:val="00EA67A6"/>
    <w:rsid w:val="00EA7803"/>
    <w:rsid w:val="00EA79A5"/>
    <w:rsid w:val="00EB02EC"/>
    <w:rsid w:val="00EB0AC3"/>
    <w:rsid w:val="00EB23D4"/>
    <w:rsid w:val="00EB2C0C"/>
    <w:rsid w:val="00EB308A"/>
    <w:rsid w:val="00ED00BE"/>
    <w:rsid w:val="00ED7FE0"/>
    <w:rsid w:val="00EE0E24"/>
    <w:rsid w:val="00EE6E7F"/>
    <w:rsid w:val="00EF1071"/>
    <w:rsid w:val="00EF24A1"/>
    <w:rsid w:val="00F04D92"/>
    <w:rsid w:val="00F1415D"/>
    <w:rsid w:val="00F219C6"/>
    <w:rsid w:val="00F351CD"/>
    <w:rsid w:val="00F5551B"/>
    <w:rsid w:val="00F57A64"/>
    <w:rsid w:val="00F66EA3"/>
    <w:rsid w:val="00F720EE"/>
    <w:rsid w:val="00F743ED"/>
    <w:rsid w:val="00FA5FF6"/>
    <w:rsid w:val="00FB1898"/>
    <w:rsid w:val="00FB384F"/>
    <w:rsid w:val="00FC31C4"/>
    <w:rsid w:val="00FC42F0"/>
    <w:rsid w:val="00FD19E0"/>
    <w:rsid w:val="00FD53CD"/>
    <w:rsid w:val="00FE4E0D"/>
    <w:rsid w:val="00FE6A11"/>
    <w:rsid w:val="00FE7AB8"/>
    <w:rsid w:val="00FF1F63"/>
    <w:rsid w:val="00FF4657"/>
    <w:rsid w:val="00FF5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4D22F5-D854-4E70-95D8-C7487D125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5B7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Peretz Moncharsh</dc:creator>
  <cp:keywords/>
  <dc:description/>
  <cp:lastModifiedBy>Peretz Moncharsh</cp:lastModifiedBy>
  <cp:revision>5</cp:revision>
  <dcterms:created xsi:type="dcterms:W3CDTF">2014-11-27T07:53:00Z</dcterms:created>
  <dcterms:modified xsi:type="dcterms:W3CDTF">2014-12-14T16:29:00Z</dcterms:modified>
</cp:coreProperties>
</file>