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582EA3" w:rsidRDefault="00AA12CA" w:rsidP="00426108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פסיק ריש</w:t>
      </w:r>
      <w:r w:rsidR="00426108">
        <w:rPr>
          <w:rFonts w:hint="cs"/>
          <w:b/>
          <w:bCs/>
          <w:sz w:val="28"/>
          <w:szCs w:val="28"/>
          <w:rtl/>
          <w:lang w:bidi="he-IL"/>
        </w:rPr>
        <w:t>יה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AA12CA" w:rsidRPr="00F60FB6" w:rsidRDefault="0091129E" w:rsidP="00AA12CA">
      <w:pPr>
        <w:bidi/>
        <w:rPr>
          <w:lang w:bidi="he-IL"/>
        </w:rPr>
      </w:pPr>
      <w:r w:rsidRPr="000B5117">
        <w:rPr>
          <w:rFonts w:hint="cs"/>
          <w:b/>
          <w:bCs/>
          <w:rtl/>
          <w:lang w:bidi="he-IL"/>
        </w:rPr>
        <w:t xml:space="preserve">גמ' </w:t>
      </w:r>
      <w:r w:rsidR="00D55916" w:rsidRPr="00A710C4">
        <w:rPr>
          <w:rFonts w:hint="cs"/>
          <w:rtl/>
          <w:lang w:bidi="he-IL"/>
        </w:rPr>
        <w:t>ק"ג.,</w:t>
      </w:r>
      <w:r w:rsidR="00D55916">
        <w:rPr>
          <w:rFonts w:hint="cs"/>
          <w:b/>
          <w:bCs/>
          <w:rtl/>
          <w:lang w:bidi="he-IL"/>
        </w:rPr>
        <w:t xml:space="preserve"> </w:t>
      </w:r>
      <w:r w:rsidR="009A52A9" w:rsidRPr="009A52A9">
        <w:rPr>
          <w:rFonts w:hint="cs"/>
          <w:rtl/>
          <w:lang w:bidi="he-IL"/>
        </w:rPr>
        <w:t>סוכה ל"ג:,</w:t>
      </w:r>
      <w:r w:rsidR="00F60FB6">
        <w:rPr>
          <w:rFonts w:hint="cs"/>
          <w:rtl/>
          <w:lang w:bidi="he-IL"/>
        </w:rPr>
        <w:t xml:space="preserve"> זבחים צ"א:,</w:t>
      </w:r>
      <w:r w:rsidR="009A52A9">
        <w:rPr>
          <w:rFonts w:hint="cs"/>
          <w:b/>
          <w:bCs/>
          <w:rtl/>
          <w:lang w:bidi="he-IL"/>
        </w:rPr>
        <w:t xml:space="preserve"> </w:t>
      </w:r>
      <w:r w:rsidR="00D55916">
        <w:rPr>
          <w:rFonts w:hint="cs"/>
          <w:b/>
          <w:bCs/>
          <w:rtl/>
          <w:lang w:bidi="he-IL"/>
        </w:rPr>
        <w:t xml:space="preserve">תוס' </w:t>
      </w:r>
      <w:r w:rsidR="00D55916" w:rsidRPr="00A710C4">
        <w:rPr>
          <w:rFonts w:hint="cs"/>
          <w:rtl/>
          <w:lang w:bidi="he-IL"/>
        </w:rPr>
        <w:t>יומא ל"ד:</w:t>
      </w:r>
      <w:r w:rsidR="006F2EB4">
        <w:rPr>
          <w:rFonts w:hint="cs"/>
          <w:rtl/>
          <w:lang w:val="en-GB" w:bidi="he-IL"/>
        </w:rPr>
        <w:t xml:space="preserve"> ד"ה הני מילי</w:t>
      </w:r>
    </w:p>
    <w:p w:rsidR="009C06E1" w:rsidRPr="000E0B1E" w:rsidRDefault="00EA7803" w:rsidP="00AA12CA">
      <w:pPr>
        <w:bidi/>
        <w:rPr>
          <w:color w:val="BFBFBF" w:themeColor="background1" w:themeShade="BF"/>
          <w:rtl/>
          <w:lang w:bidi="he-IL"/>
        </w:rPr>
      </w:pPr>
      <w:r w:rsidRPr="00A25466">
        <w:rPr>
          <w:rFonts w:hint="cs"/>
          <w:b/>
          <w:bCs/>
          <w:rtl/>
          <w:lang w:bidi="he-IL"/>
        </w:rPr>
        <w:t>רמב"ם</w:t>
      </w:r>
      <w:r w:rsidR="009E65E1" w:rsidRPr="00A25466">
        <w:rPr>
          <w:rFonts w:hint="cs"/>
          <w:b/>
          <w:bCs/>
          <w:rtl/>
          <w:lang w:bidi="he-IL"/>
        </w:rPr>
        <w:t xml:space="preserve"> </w:t>
      </w:r>
      <w:r w:rsidR="00D55916" w:rsidRPr="00A710C4">
        <w:rPr>
          <w:rFonts w:hint="cs"/>
          <w:rtl/>
          <w:lang w:bidi="he-IL"/>
        </w:rPr>
        <w:t>א' ו',</w:t>
      </w:r>
      <w:r w:rsidR="00D55916">
        <w:rPr>
          <w:rFonts w:hint="cs"/>
          <w:b/>
          <w:bCs/>
          <w:rtl/>
          <w:lang w:bidi="he-IL"/>
        </w:rPr>
        <w:t xml:space="preserve"> רא"ש </w:t>
      </w:r>
      <w:r w:rsidR="00D55916" w:rsidRPr="00A710C4">
        <w:rPr>
          <w:rFonts w:hint="cs"/>
          <w:rtl/>
          <w:lang w:bidi="he-IL"/>
        </w:rPr>
        <w:t>י"ב א',</w:t>
      </w:r>
      <w:r w:rsidR="00D55916">
        <w:rPr>
          <w:rFonts w:hint="cs"/>
          <w:b/>
          <w:bCs/>
          <w:rtl/>
          <w:lang w:bidi="he-IL"/>
        </w:rPr>
        <w:t xml:space="preserve"> תרומת הדשן </w:t>
      </w:r>
      <w:r w:rsidR="00D55916" w:rsidRPr="00A710C4">
        <w:rPr>
          <w:rFonts w:hint="cs"/>
          <w:rtl/>
          <w:lang w:bidi="he-IL"/>
        </w:rPr>
        <w:t>רס"ה</w:t>
      </w:r>
    </w:p>
    <w:p w:rsidR="0027317E" w:rsidRPr="000E0B1E" w:rsidRDefault="0081720A" w:rsidP="00D37D6E">
      <w:pPr>
        <w:bidi/>
        <w:rPr>
          <w:color w:val="BFBFBF" w:themeColor="background1" w:themeShade="BF"/>
          <w:rtl/>
          <w:lang w:bidi="he-IL"/>
        </w:rPr>
      </w:pPr>
      <w:r>
        <w:rPr>
          <w:rFonts w:hint="cs"/>
          <w:b/>
          <w:bCs/>
          <w:rtl/>
          <w:lang w:val="en-GB" w:bidi="he-IL"/>
        </w:rPr>
        <w:t xml:space="preserve">פני יהושע </w:t>
      </w:r>
      <w:r w:rsidRPr="00A710C4">
        <w:rPr>
          <w:rFonts w:hint="cs"/>
          <w:rtl/>
          <w:lang w:val="en-GB" w:bidi="he-IL"/>
        </w:rPr>
        <w:t>פסחים כ"ה: ד"ה אמנם,</w:t>
      </w:r>
      <w:r>
        <w:rPr>
          <w:rFonts w:hint="cs"/>
          <w:b/>
          <w:bCs/>
          <w:rtl/>
          <w:lang w:val="en-GB" w:bidi="he-IL"/>
        </w:rPr>
        <w:t xml:space="preserve"> </w:t>
      </w:r>
      <w:r w:rsidR="009E4790" w:rsidRPr="00A710C4">
        <w:rPr>
          <w:rFonts w:hint="cs"/>
          <w:b/>
          <w:bCs/>
          <w:rtl/>
          <w:lang w:bidi="he-IL"/>
        </w:rPr>
        <w:t>חיי אדם</w:t>
      </w:r>
      <w:r w:rsidR="009E4790">
        <w:rPr>
          <w:rFonts w:hint="cs"/>
          <w:rtl/>
          <w:lang w:bidi="he-IL"/>
        </w:rPr>
        <w:t xml:space="preserve"> ט' ה', </w:t>
      </w:r>
      <w:r w:rsidR="009E4790" w:rsidRPr="00A710C4">
        <w:rPr>
          <w:rFonts w:hint="cs"/>
          <w:b/>
          <w:bCs/>
          <w:rtl/>
          <w:lang w:bidi="he-IL"/>
        </w:rPr>
        <w:t>משנה ברורה</w:t>
      </w:r>
      <w:r w:rsidR="009E4790">
        <w:rPr>
          <w:rFonts w:hint="cs"/>
          <w:rtl/>
          <w:lang w:bidi="he-IL"/>
        </w:rPr>
        <w:t xml:space="preserve"> שט"ז כ"ה, ש"כ נ"ב, </w:t>
      </w:r>
      <w:r w:rsidR="00D55916" w:rsidRPr="00A710C4">
        <w:rPr>
          <w:rFonts w:hint="cs"/>
          <w:b/>
          <w:bCs/>
          <w:rtl/>
          <w:lang w:bidi="he-IL"/>
        </w:rPr>
        <w:t>ביאור הלכה</w:t>
      </w:r>
      <w:r w:rsidR="00D55916">
        <w:rPr>
          <w:rFonts w:hint="cs"/>
          <w:rtl/>
          <w:lang w:bidi="he-IL"/>
        </w:rPr>
        <w:t xml:space="preserve"> של"ו י"ב</w:t>
      </w:r>
      <w:r w:rsidR="0054390E">
        <w:rPr>
          <w:rFonts w:hint="cs"/>
          <w:rtl/>
          <w:lang w:bidi="he-IL"/>
        </w:rPr>
        <w:t xml:space="preserve">, </w:t>
      </w:r>
      <w:r w:rsidR="0054390E" w:rsidRPr="005A3547">
        <w:rPr>
          <w:rFonts w:hint="cs"/>
          <w:b/>
          <w:bCs/>
          <w:rtl/>
          <w:lang w:bidi="he-IL"/>
        </w:rPr>
        <w:t>קובץ שיעורים</w:t>
      </w:r>
      <w:r w:rsidR="0054390E">
        <w:rPr>
          <w:rFonts w:hint="cs"/>
          <w:rtl/>
          <w:lang w:bidi="he-IL"/>
        </w:rPr>
        <w:t xml:space="preserve"> כתובות י"ח</w:t>
      </w:r>
    </w:p>
    <w:p w:rsidR="0027317E" w:rsidRPr="00582EA3" w:rsidRDefault="0027317E" w:rsidP="0027317E">
      <w:pPr>
        <w:bidi/>
        <w:rPr>
          <w:lang w:bidi="he-IL"/>
        </w:rPr>
      </w:pPr>
    </w:p>
    <w:p w:rsidR="00A02C92" w:rsidRDefault="0081720A" w:rsidP="00122E12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מהו פסיק רישיה? למה מודה ר"ש שהוא אסור? האם חייבים עליו?</w:t>
      </w:r>
    </w:p>
    <w:p w:rsidR="00A558A8" w:rsidRDefault="00A558A8" w:rsidP="00A558A8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אם 90% שיקרה האיסור, האם זה פ"ר או לאו? </w:t>
      </w:r>
      <w:r w:rsidRPr="00A710C4">
        <w:rPr>
          <w:rFonts w:hint="cs"/>
          <w:b/>
          <w:bCs/>
          <w:rtl/>
          <w:lang w:bidi="he-IL"/>
        </w:rPr>
        <w:t>תוס'</w:t>
      </w:r>
      <w:r>
        <w:rPr>
          <w:rFonts w:hint="cs"/>
          <w:rtl/>
          <w:lang w:bidi="he-IL"/>
        </w:rPr>
        <w:t xml:space="preserve"> פסחים ק"א.</w:t>
      </w:r>
      <w:r w:rsidR="00BF4124">
        <w:rPr>
          <w:rFonts w:hint="cs"/>
          <w:rtl/>
          <w:lang w:bidi="he-IL"/>
        </w:rPr>
        <w:t xml:space="preserve"> ד"ה והלכה</w:t>
      </w:r>
      <w:r>
        <w:rPr>
          <w:rFonts w:hint="cs"/>
          <w:rtl/>
          <w:lang w:bidi="he-IL"/>
        </w:rPr>
        <w:t xml:space="preserve">, </w:t>
      </w:r>
      <w:r w:rsidRPr="00A710C4">
        <w:rPr>
          <w:rFonts w:hint="cs"/>
          <w:b/>
          <w:bCs/>
          <w:rtl/>
          <w:lang w:bidi="he-IL"/>
        </w:rPr>
        <w:t>ריטב"א</w:t>
      </w:r>
      <w:r>
        <w:rPr>
          <w:rFonts w:hint="cs"/>
          <w:rtl/>
          <w:lang w:bidi="he-IL"/>
        </w:rPr>
        <w:t xml:space="preserve"> כתובות ה': ושבת קכ"ג., </w:t>
      </w:r>
      <w:r w:rsidRPr="00A710C4">
        <w:rPr>
          <w:rFonts w:hint="cs"/>
          <w:b/>
          <w:bCs/>
          <w:rtl/>
          <w:lang w:bidi="he-IL"/>
        </w:rPr>
        <w:t>יראים</w:t>
      </w:r>
      <w:r>
        <w:rPr>
          <w:rFonts w:hint="cs"/>
          <w:rtl/>
          <w:lang w:bidi="he-IL"/>
        </w:rPr>
        <w:t xml:space="preserve"> רע"ד מלאכת חורש, </w:t>
      </w:r>
      <w:r w:rsidRPr="00A710C4">
        <w:rPr>
          <w:rFonts w:hint="cs"/>
          <w:b/>
          <w:bCs/>
          <w:rtl/>
          <w:lang w:bidi="he-IL"/>
        </w:rPr>
        <w:t xml:space="preserve">ריב"ש </w:t>
      </w:r>
      <w:r>
        <w:rPr>
          <w:rFonts w:hint="cs"/>
          <w:rtl/>
          <w:lang w:bidi="he-IL"/>
        </w:rPr>
        <w:t>שצ"ד</w:t>
      </w:r>
      <w:r w:rsidR="00122E12">
        <w:rPr>
          <w:rFonts w:hint="cs"/>
          <w:rtl/>
          <w:lang w:bidi="he-IL"/>
        </w:rPr>
        <w:t xml:space="preserve"> ד"ה והטעם האחר</w:t>
      </w:r>
      <w:r>
        <w:rPr>
          <w:rFonts w:hint="cs"/>
          <w:rtl/>
          <w:lang w:bidi="he-IL"/>
        </w:rPr>
        <w:t xml:space="preserve">, </w:t>
      </w:r>
      <w:r w:rsidRPr="00A710C4">
        <w:rPr>
          <w:rFonts w:hint="cs"/>
          <w:b/>
          <w:bCs/>
          <w:rtl/>
          <w:lang w:bidi="he-IL"/>
        </w:rPr>
        <w:t>תה"ד</w:t>
      </w:r>
      <w:r>
        <w:rPr>
          <w:rFonts w:hint="cs"/>
          <w:rtl/>
          <w:lang w:bidi="he-IL"/>
        </w:rPr>
        <w:t xml:space="preserve"> ס"ד, </w:t>
      </w:r>
      <w:r w:rsidRPr="00A710C4">
        <w:rPr>
          <w:rFonts w:hint="cs"/>
          <w:b/>
          <w:bCs/>
          <w:rtl/>
          <w:lang w:bidi="he-IL"/>
        </w:rPr>
        <w:t>מ"ב</w:t>
      </w:r>
      <w:r>
        <w:rPr>
          <w:rFonts w:hint="cs"/>
          <w:rtl/>
          <w:lang w:bidi="he-IL"/>
        </w:rPr>
        <w:t xml:space="preserve"> שי"ד נ"ב, </w:t>
      </w:r>
      <w:r w:rsidRPr="00A710C4">
        <w:rPr>
          <w:rFonts w:hint="cs"/>
          <w:b/>
          <w:bCs/>
          <w:rtl/>
          <w:lang w:bidi="he-IL"/>
        </w:rPr>
        <w:t>מנחת שלמה</w:t>
      </w:r>
      <w:r>
        <w:rPr>
          <w:rFonts w:hint="cs"/>
          <w:rtl/>
          <w:lang w:bidi="he-IL"/>
        </w:rPr>
        <w:t xml:space="preserve"> י' ז', </w:t>
      </w:r>
      <w:r w:rsidRPr="00A710C4">
        <w:rPr>
          <w:rFonts w:hint="cs"/>
          <w:b/>
          <w:bCs/>
          <w:rtl/>
          <w:lang w:bidi="he-IL"/>
        </w:rPr>
        <w:t>שו"ת שבט הלוי</w:t>
      </w:r>
      <w:r>
        <w:rPr>
          <w:rFonts w:hint="cs"/>
          <w:rtl/>
          <w:lang w:bidi="he-IL"/>
        </w:rPr>
        <w:t xml:space="preserve"> ג' מ"א ג'</w:t>
      </w:r>
    </w:p>
    <w:p w:rsidR="00BF4124" w:rsidRDefault="00BF4124" w:rsidP="00426108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אם 100% שיקרה מלאכה ע"י ריבוי פעולות</w:t>
      </w:r>
      <w:r w:rsidR="00426108">
        <w:rPr>
          <w:rtl/>
          <w:lang w:bidi="he-IL"/>
        </w:rPr>
        <w:t>—</w:t>
      </w:r>
      <w:r>
        <w:rPr>
          <w:rFonts w:hint="cs"/>
          <w:rtl/>
          <w:lang w:bidi="he-IL"/>
        </w:rPr>
        <w:t>כגון סריקות או פסיעות</w:t>
      </w:r>
      <w:r w:rsidR="00426108">
        <w:rPr>
          <w:rtl/>
          <w:lang w:bidi="he-IL"/>
        </w:rPr>
        <w:t>—</w:t>
      </w:r>
      <w:r>
        <w:rPr>
          <w:rFonts w:hint="cs"/>
          <w:rtl/>
          <w:lang w:bidi="he-IL"/>
        </w:rPr>
        <w:t xml:space="preserve">אבל כל א' וא' לבדו אינו פ"ר, האם זה נקרא פ"ר או לאו? </w:t>
      </w:r>
      <w:r w:rsidR="00B2679D" w:rsidRPr="00B2679D">
        <w:rPr>
          <w:rFonts w:hint="cs"/>
          <w:b/>
          <w:bCs/>
          <w:rtl/>
          <w:lang w:bidi="he-IL"/>
        </w:rPr>
        <w:t>ריב"ש</w:t>
      </w:r>
      <w:r w:rsidR="00B2679D">
        <w:rPr>
          <w:rFonts w:hint="cs"/>
          <w:rtl/>
          <w:lang w:bidi="he-IL"/>
        </w:rPr>
        <w:t xml:space="preserve">, </w:t>
      </w:r>
      <w:r w:rsidR="00B2679D" w:rsidRPr="00B2679D">
        <w:rPr>
          <w:rFonts w:hint="cs"/>
          <w:b/>
          <w:bCs/>
          <w:rtl/>
          <w:lang w:bidi="he-IL"/>
        </w:rPr>
        <w:t>מ"ב</w:t>
      </w:r>
      <w:r w:rsidR="00A23D08">
        <w:rPr>
          <w:rFonts w:hint="cs"/>
          <w:rtl/>
          <w:lang w:bidi="he-IL"/>
        </w:rPr>
        <w:t xml:space="preserve"> שכ"ח קנ</w:t>
      </w:r>
      <w:r w:rsidR="00B2679D">
        <w:rPr>
          <w:rFonts w:hint="cs"/>
          <w:rtl/>
          <w:lang w:bidi="he-IL"/>
        </w:rPr>
        <w:t xml:space="preserve">"א </w:t>
      </w:r>
      <w:r w:rsidR="00B2679D" w:rsidRPr="00B2679D">
        <w:rPr>
          <w:rFonts w:hint="cs"/>
          <w:b/>
          <w:bCs/>
          <w:rtl/>
          <w:lang w:bidi="he-IL"/>
        </w:rPr>
        <w:t>וביאור הלכה</w:t>
      </w:r>
      <w:r w:rsidR="00B2679D">
        <w:rPr>
          <w:rFonts w:hint="cs"/>
          <w:rtl/>
          <w:lang w:bidi="he-IL"/>
        </w:rPr>
        <w:t xml:space="preserve"> שם, </w:t>
      </w:r>
      <w:r w:rsidRPr="00B2679D">
        <w:rPr>
          <w:rFonts w:hint="cs"/>
          <w:b/>
          <w:bCs/>
          <w:rtl/>
          <w:lang w:bidi="he-IL"/>
        </w:rPr>
        <w:t>שש"כ</w:t>
      </w:r>
      <w:r>
        <w:rPr>
          <w:rFonts w:hint="cs"/>
          <w:rtl/>
          <w:lang w:bidi="he-IL"/>
        </w:rPr>
        <w:t xml:space="preserve"> </w:t>
      </w:r>
      <w:r w:rsidR="00B2679D">
        <w:rPr>
          <w:rFonts w:hint="cs"/>
          <w:rtl/>
          <w:lang w:bidi="he-IL"/>
        </w:rPr>
        <w:t>כ"ו הע' ס"ז וס"ט</w:t>
      </w:r>
    </w:p>
    <w:p w:rsidR="0081720A" w:rsidRDefault="0081720A" w:rsidP="0081720A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למה לא פטרו כל פ"ר משום שהוא א"צ לגופה?</w:t>
      </w:r>
    </w:p>
    <w:p w:rsidR="001C346F" w:rsidRPr="009E4790" w:rsidRDefault="001C346F" w:rsidP="00D44205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val="en-GB" w:bidi="he-IL"/>
        </w:rPr>
        <w:t>אם תוצאת המלאכה אינו יוצא לפועל אלא לאחר זמן</w:t>
      </w:r>
      <w:r w:rsidR="00D44205">
        <w:rPr>
          <w:rFonts w:hint="cs"/>
          <w:rtl/>
          <w:lang w:val="en-GB" w:bidi="he-IL"/>
        </w:rPr>
        <w:t>,</w:t>
      </w:r>
      <w:r>
        <w:rPr>
          <w:rFonts w:hint="cs"/>
          <w:rtl/>
          <w:lang w:val="en-GB" w:bidi="he-IL"/>
        </w:rPr>
        <w:t xml:space="preserve"> האם הוא עדיין אסור משום פסיק רישיה? </w:t>
      </w:r>
      <w:r w:rsidRPr="00A710C4">
        <w:rPr>
          <w:rFonts w:hint="cs"/>
          <w:b/>
          <w:bCs/>
          <w:rtl/>
          <w:lang w:val="en-GB" w:bidi="he-IL"/>
        </w:rPr>
        <w:t>שו"ע</w:t>
      </w:r>
      <w:r>
        <w:rPr>
          <w:rFonts w:hint="cs"/>
          <w:rtl/>
          <w:lang w:val="en-GB" w:bidi="he-IL"/>
        </w:rPr>
        <w:t xml:space="preserve"> של"ו ג', </w:t>
      </w:r>
      <w:r w:rsidRPr="00A710C4">
        <w:rPr>
          <w:rFonts w:hint="cs"/>
          <w:b/>
          <w:bCs/>
          <w:rtl/>
          <w:lang w:val="en-GB" w:bidi="he-IL"/>
        </w:rPr>
        <w:t>חי' מהר"ל מפראג</w:t>
      </w:r>
      <w:r>
        <w:rPr>
          <w:rFonts w:hint="cs"/>
          <w:rtl/>
          <w:lang w:val="en-GB" w:bidi="he-IL"/>
        </w:rPr>
        <w:t xml:space="preserve"> שבת ע"ג:, </w:t>
      </w:r>
      <w:r w:rsidRPr="00A710C4">
        <w:rPr>
          <w:rFonts w:hint="cs"/>
          <w:b/>
          <w:bCs/>
          <w:rtl/>
          <w:lang w:val="en-GB" w:bidi="he-IL"/>
        </w:rPr>
        <w:t>ציץ אליעזר</w:t>
      </w:r>
      <w:r>
        <w:rPr>
          <w:rFonts w:hint="cs"/>
          <w:rtl/>
          <w:lang w:val="en-GB" w:bidi="he-IL"/>
        </w:rPr>
        <w:t xml:space="preserve"> ה' ו' ג'</w:t>
      </w:r>
      <w:r w:rsidR="001C3E93">
        <w:rPr>
          <w:rFonts w:hint="cs"/>
          <w:rtl/>
          <w:lang w:val="en-GB" w:bidi="he-IL"/>
        </w:rPr>
        <w:t xml:space="preserve">, </w:t>
      </w:r>
      <w:r w:rsidR="001C3E93" w:rsidRPr="00A710C4">
        <w:rPr>
          <w:rFonts w:hint="cs"/>
          <w:b/>
          <w:bCs/>
          <w:rtl/>
          <w:lang w:val="en-GB" w:bidi="he-IL"/>
        </w:rPr>
        <w:t>שלחן שלמה</w:t>
      </w:r>
      <w:r w:rsidR="001C3E93">
        <w:rPr>
          <w:rFonts w:hint="cs"/>
          <w:rtl/>
          <w:lang w:val="en-GB" w:bidi="he-IL"/>
        </w:rPr>
        <w:t xml:space="preserve"> של"ו ו'</w:t>
      </w:r>
    </w:p>
    <w:p w:rsidR="009E4790" w:rsidRPr="0058638D" w:rsidRDefault="009E4790" w:rsidP="00927CA5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val="en-GB" w:bidi="he-IL"/>
        </w:rPr>
        <w:t>מה הדין בספק פ"ר לשעבר?</w:t>
      </w:r>
      <w:r w:rsidR="00A558A8">
        <w:rPr>
          <w:rFonts w:hint="cs"/>
          <w:rtl/>
          <w:lang w:val="en-GB" w:bidi="he-IL"/>
        </w:rPr>
        <w:t xml:space="preserve"> האם יש לחלק בין שבת לשאר איסורים?</w:t>
      </w:r>
      <w:r>
        <w:rPr>
          <w:rFonts w:hint="cs"/>
          <w:rtl/>
          <w:lang w:val="en-GB" w:bidi="he-IL"/>
        </w:rPr>
        <w:t xml:space="preserve"> </w:t>
      </w:r>
      <w:r w:rsidRPr="00A710C4">
        <w:rPr>
          <w:rFonts w:hint="cs"/>
          <w:b/>
          <w:bCs/>
          <w:rtl/>
          <w:lang w:val="en-GB" w:bidi="he-IL"/>
        </w:rPr>
        <w:t>רמב"ן מלחמות</w:t>
      </w:r>
      <w:r>
        <w:rPr>
          <w:rFonts w:hint="cs"/>
          <w:rtl/>
          <w:lang w:val="en-GB" w:bidi="he-IL"/>
        </w:rPr>
        <w:t xml:space="preserve"> י"ט:, </w:t>
      </w:r>
      <w:r w:rsidRPr="00A710C4">
        <w:rPr>
          <w:rFonts w:hint="cs"/>
          <w:b/>
          <w:bCs/>
          <w:rtl/>
          <w:lang w:val="en-GB" w:bidi="he-IL"/>
        </w:rPr>
        <w:t>ט"ז</w:t>
      </w:r>
      <w:r>
        <w:rPr>
          <w:rFonts w:hint="cs"/>
          <w:rtl/>
          <w:lang w:val="en-GB" w:bidi="he-IL"/>
        </w:rPr>
        <w:t xml:space="preserve"> שט"ז ג' </w:t>
      </w:r>
      <w:proofErr w:type="spellStart"/>
      <w:r>
        <w:rPr>
          <w:rFonts w:hint="cs"/>
          <w:rtl/>
          <w:lang w:val="en-GB" w:bidi="he-IL"/>
        </w:rPr>
        <w:t>וד</w:t>
      </w:r>
      <w:proofErr w:type="spellEnd"/>
      <w:r>
        <w:rPr>
          <w:rFonts w:hint="cs"/>
          <w:rtl/>
          <w:lang w:val="en-GB" w:bidi="he-IL"/>
        </w:rPr>
        <w:t xml:space="preserve">', </w:t>
      </w:r>
      <w:r w:rsidRPr="00A710C4">
        <w:rPr>
          <w:rFonts w:hint="cs"/>
          <w:b/>
          <w:bCs/>
          <w:rtl/>
          <w:lang w:val="en-GB" w:bidi="he-IL"/>
        </w:rPr>
        <w:t>רע"א</w:t>
      </w:r>
      <w:r>
        <w:rPr>
          <w:rFonts w:hint="cs"/>
          <w:rtl/>
          <w:lang w:val="en-GB" w:bidi="he-IL"/>
        </w:rPr>
        <w:t xml:space="preserve"> שו"ע יו"ד פ"ז ו', </w:t>
      </w:r>
      <w:r w:rsidRPr="00A710C4">
        <w:rPr>
          <w:rFonts w:hint="cs"/>
          <w:b/>
          <w:bCs/>
          <w:rtl/>
          <w:lang w:val="en-GB" w:bidi="he-IL"/>
        </w:rPr>
        <w:t>אג"מ</w:t>
      </w:r>
      <w:r>
        <w:rPr>
          <w:rFonts w:hint="cs"/>
          <w:rtl/>
          <w:lang w:val="en-GB" w:bidi="he-IL"/>
        </w:rPr>
        <w:t xml:space="preserve"> יו"ד א' ל"ט, </w:t>
      </w:r>
      <w:r w:rsidRPr="00A710C4">
        <w:rPr>
          <w:rFonts w:hint="cs"/>
          <w:b/>
          <w:bCs/>
          <w:rtl/>
          <w:lang w:val="en-GB" w:bidi="he-IL"/>
        </w:rPr>
        <w:t>מנחת שלמה</w:t>
      </w:r>
      <w:r>
        <w:rPr>
          <w:rFonts w:hint="cs"/>
          <w:rtl/>
          <w:lang w:val="en-GB" w:bidi="he-IL"/>
        </w:rPr>
        <w:t xml:space="preserve"> י' ט'</w:t>
      </w:r>
      <w:r w:rsidR="00927CA5">
        <w:rPr>
          <w:rFonts w:hint="cs"/>
          <w:rtl/>
          <w:lang w:val="en-GB" w:bidi="he-IL"/>
        </w:rPr>
        <w:t xml:space="preserve">, </w:t>
      </w:r>
      <w:proofErr w:type="spellStart"/>
      <w:r w:rsidR="00927CA5" w:rsidRPr="00A710C4">
        <w:rPr>
          <w:rFonts w:hint="cs"/>
          <w:b/>
          <w:bCs/>
          <w:rtl/>
          <w:lang w:val="en-GB" w:bidi="he-IL"/>
        </w:rPr>
        <w:t>שש"כ</w:t>
      </w:r>
      <w:proofErr w:type="spellEnd"/>
      <w:r w:rsidR="00927CA5">
        <w:rPr>
          <w:rFonts w:hint="cs"/>
          <w:rtl/>
          <w:lang w:val="en-GB" w:bidi="he-IL"/>
        </w:rPr>
        <w:t xml:space="preserve"> י' ט"ו </w:t>
      </w:r>
      <w:proofErr w:type="spellStart"/>
      <w:r w:rsidR="00927CA5">
        <w:rPr>
          <w:rFonts w:hint="cs"/>
          <w:rtl/>
          <w:lang w:val="en-GB" w:bidi="he-IL"/>
        </w:rPr>
        <w:t>והע</w:t>
      </w:r>
      <w:proofErr w:type="spellEnd"/>
      <w:r w:rsidR="00927CA5">
        <w:rPr>
          <w:rFonts w:hint="cs"/>
          <w:rtl/>
          <w:lang w:val="en-GB" w:bidi="he-IL"/>
        </w:rPr>
        <w:t>' מ"ה</w:t>
      </w:r>
    </w:p>
    <w:p w:rsidR="0058638D" w:rsidRPr="005462CF" w:rsidRDefault="0058638D" w:rsidP="00096FB5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val="en-GB" w:bidi="he-IL"/>
        </w:rPr>
        <w:t xml:space="preserve">האם פ"ר אסור אפ' במלאכה דרבנן? </w:t>
      </w:r>
      <w:r w:rsidRPr="00096FB5">
        <w:rPr>
          <w:rFonts w:hint="cs"/>
          <w:b/>
          <w:bCs/>
          <w:rtl/>
          <w:lang w:val="en-GB" w:bidi="he-IL"/>
        </w:rPr>
        <w:t>תה"ד</w:t>
      </w:r>
      <w:r>
        <w:rPr>
          <w:rFonts w:hint="cs"/>
          <w:rtl/>
          <w:lang w:val="en-GB" w:bidi="he-IL"/>
        </w:rPr>
        <w:t xml:space="preserve"> ס"ד, </w:t>
      </w:r>
      <w:r w:rsidRPr="00096FB5">
        <w:rPr>
          <w:rFonts w:hint="cs"/>
          <w:b/>
          <w:bCs/>
          <w:rtl/>
          <w:lang w:val="en-GB" w:bidi="he-IL"/>
        </w:rPr>
        <w:t>חי</w:t>
      </w:r>
      <w:r w:rsidR="00096FB5" w:rsidRPr="00096FB5">
        <w:rPr>
          <w:rFonts w:hint="cs"/>
          <w:b/>
          <w:bCs/>
          <w:rtl/>
          <w:lang w:val="en-GB" w:bidi="he-IL"/>
        </w:rPr>
        <w:t>'</w:t>
      </w:r>
      <w:r w:rsidRPr="00096FB5">
        <w:rPr>
          <w:rFonts w:hint="cs"/>
          <w:b/>
          <w:bCs/>
          <w:rtl/>
          <w:lang w:val="en-GB" w:bidi="he-IL"/>
        </w:rPr>
        <w:t xml:space="preserve"> </w:t>
      </w:r>
      <w:proofErr w:type="spellStart"/>
      <w:r w:rsidRPr="00096FB5">
        <w:rPr>
          <w:rFonts w:hint="cs"/>
          <w:b/>
          <w:bCs/>
          <w:rtl/>
          <w:lang w:val="en-GB" w:bidi="he-IL"/>
        </w:rPr>
        <w:t>הרשב"א</w:t>
      </w:r>
      <w:proofErr w:type="spellEnd"/>
      <w:r>
        <w:rPr>
          <w:rFonts w:hint="cs"/>
          <w:rtl/>
          <w:lang w:val="en-GB" w:bidi="he-IL"/>
        </w:rPr>
        <w:t xml:space="preserve"> ק"כ:</w:t>
      </w:r>
      <w:r w:rsidR="00097917">
        <w:rPr>
          <w:rFonts w:hint="cs"/>
          <w:rtl/>
          <w:lang w:val="en-GB" w:bidi="he-IL"/>
        </w:rPr>
        <w:t xml:space="preserve"> ד"ה א"ל בהא</w:t>
      </w:r>
      <w:r w:rsidR="005462CF">
        <w:rPr>
          <w:rFonts w:hint="cs"/>
          <w:rtl/>
          <w:lang w:val="en-GB" w:bidi="he-IL"/>
        </w:rPr>
        <w:t xml:space="preserve">, </w:t>
      </w:r>
      <w:r w:rsidR="005462CF" w:rsidRPr="00096FB5">
        <w:rPr>
          <w:rFonts w:hint="cs"/>
          <w:b/>
          <w:bCs/>
          <w:rtl/>
          <w:lang w:val="en-GB" w:bidi="he-IL"/>
        </w:rPr>
        <w:t>ט"ז</w:t>
      </w:r>
      <w:r w:rsidR="00096FB5">
        <w:rPr>
          <w:rFonts w:hint="cs"/>
          <w:rtl/>
          <w:lang w:val="en-GB" w:bidi="he-IL"/>
        </w:rPr>
        <w:t xml:space="preserve"> שי"ד ב', </w:t>
      </w:r>
      <w:r w:rsidR="00096FB5" w:rsidRPr="00096FB5">
        <w:rPr>
          <w:rFonts w:hint="cs"/>
          <w:b/>
          <w:bCs/>
          <w:rtl/>
          <w:lang w:val="en-GB" w:bidi="he-IL"/>
        </w:rPr>
        <w:t>מ"א</w:t>
      </w:r>
      <w:r w:rsidR="005462CF">
        <w:rPr>
          <w:rFonts w:hint="cs"/>
          <w:rtl/>
          <w:lang w:val="en-GB" w:bidi="he-IL"/>
        </w:rPr>
        <w:t xml:space="preserve"> שי"ד ה', </w:t>
      </w:r>
      <w:r w:rsidR="005462CF" w:rsidRPr="00096FB5">
        <w:rPr>
          <w:rFonts w:hint="cs"/>
          <w:b/>
          <w:bCs/>
          <w:rtl/>
          <w:lang w:val="en-GB" w:bidi="he-IL"/>
        </w:rPr>
        <w:t>מ"ב</w:t>
      </w:r>
      <w:r w:rsidR="005462CF">
        <w:rPr>
          <w:rFonts w:hint="cs"/>
          <w:rtl/>
          <w:lang w:val="en-GB" w:bidi="he-IL"/>
        </w:rPr>
        <w:t xml:space="preserve"> שט"ז י"ח, </w:t>
      </w:r>
      <w:r w:rsidR="005462CF" w:rsidRPr="00096FB5">
        <w:rPr>
          <w:rFonts w:hint="cs"/>
          <w:b/>
          <w:bCs/>
          <w:rtl/>
          <w:lang w:val="en-GB" w:bidi="he-IL"/>
        </w:rPr>
        <w:t>יביע אומר</w:t>
      </w:r>
      <w:r w:rsidR="005462CF">
        <w:rPr>
          <w:rFonts w:hint="cs"/>
          <w:rtl/>
          <w:lang w:val="en-GB" w:bidi="he-IL"/>
        </w:rPr>
        <w:t xml:space="preserve"> ד' או"ח </w:t>
      </w:r>
      <w:r w:rsidR="00096FB5">
        <w:rPr>
          <w:rFonts w:hint="cs"/>
          <w:rtl/>
          <w:lang w:val="en-GB" w:bidi="he-IL"/>
        </w:rPr>
        <w:t xml:space="preserve">סי' </w:t>
      </w:r>
      <w:r w:rsidR="005462CF">
        <w:rPr>
          <w:rFonts w:hint="cs"/>
          <w:rtl/>
          <w:lang w:val="en-GB" w:bidi="he-IL"/>
        </w:rPr>
        <w:t xml:space="preserve">ל"ד </w:t>
      </w:r>
      <w:r w:rsidR="00096FB5">
        <w:rPr>
          <w:rFonts w:hint="cs"/>
          <w:rtl/>
          <w:lang w:val="en-GB" w:bidi="he-IL"/>
        </w:rPr>
        <w:t xml:space="preserve">אות </w:t>
      </w:r>
      <w:r w:rsidR="005462CF">
        <w:rPr>
          <w:rFonts w:hint="cs"/>
          <w:rtl/>
          <w:lang w:val="en-GB" w:bidi="he-IL"/>
        </w:rPr>
        <w:t>ל"ב</w:t>
      </w:r>
    </w:p>
    <w:p w:rsidR="005462CF" w:rsidRDefault="005462CF" w:rsidP="001B7670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פסיק רישיה דלא ניחא ליה, האם הוא חייב, אסור או מותר? למה? האם יש חילוק בין איסורי שבת לשאר איסורים? </w:t>
      </w:r>
      <w:r w:rsidRPr="00096FB5">
        <w:rPr>
          <w:rFonts w:hint="cs"/>
          <w:b/>
          <w:bCs/>
          <w:rtl/>
          <w:lang w:bidi="he-IL"/>
        </w:rPr>
        <w:t>חי</w:t>
      </w:r>
      <w:r w:rsidR="00096FB5" w:rsidRPr="00096FB5">
        <w:rPr>
          <w:rFonts w:hint="cs"/>
          <w:b/>
          <w:bCs/>
          <w:rtl/>
          <w:lang w:bidi="he-IL"/>
        </w:rPr>
        <w:t>'</w:t>
      </w:r>
      <w:r w:rsidRPr="00096FB5">
        <w:rPr>
          <w:rFonts w:hint="cs"/>
          <w:b/>
          <w:bCs/>
          <w:rtl/>
          <w:lang w:bidi="he-IL"/>
        </w:rPr>
        <w:t xml:space="preserve"> הרשב"א</w:t>
      </w:r>
      <w:r>
        <w:rPr>
          <w:rFonts w:hint="cs"/>
          <w:rtl/>
          <w:lang w:bidi="he-IL"/>
        </w:rPr>
        <w:t xml:space="preserve"> ק"ג. </w:t>
      </w:r>
      <w:proofErr w:type="spellStart"/>
      <w:r>
        <w:rPr>
          <w:rFonts w:hint="cs"/>
          <w:rtl/>
          <w:lang w:bidi="he-IL"/>
        </w:rPr>
        <w:t>וק"י</w:t>
      </w:r>
      <w:proofErr w:type="spellEnd"/>
      <w:r>
        <w:rPr>
          <w:rFonts w:hint="cs"/>
          <w:rtl/>
          <w:lang w:bidi="he-IL"/>
        </w:rPr>
        <w:t>:</w:t>
      </w:r>
      <w:r w:rsidR="001B7670">
        <w:rPr>
          <w:rFonts w:hint="cs"/>
          <w:rtl/>
          <w:lang w:bidi="he-IL"/>
        </w:rPr>
        <w:t>, כתובות ו'.</w:t>
      </w:r>
      <w:r>
        <w:rPr>
          <w:rFonts w:hint="cs"/>
          <w:rtl/>
          <w:lang w:bidi="he-IL"/>
        </w:rPr>
        <w:t xml:space="preserve">, </w:t>
      </w:r>
      <w:r w:rsidRPr="00096FB5">
        <w:rPr>
          <w:rFonts w:hint="cs"/>
          <w:b/>
          <w:bCs/>
          <w:rtl/>
          <w:lang w:bidi="he-IL"/>
        </w:rPr>
        <w:t>חי</w:t>
      </w:r>
      <w:r w:rsidR="00096FB5" w:rsidRPr="00096FB5">
        <w:rPr>
          <w:rFonts w:hint="cs"/>
          <w:b/>
          <w:bCs/>
          <w:rtl/>
          <w:lang w:bidi="he-IL"/>
        </w:rPr>
        <w:t>'</w:t>
      </w:r>
      <w:r w:rsidRPr="00096FB5">
        <w:rPr>
          <w:rFonts w:hint="cs"/>
          <w:b/>
          <w:bCs/>
          <w:rtl/>
          <w:lang w:bidi="he-IL"/>
        </w:rPr>
        <w:t xml:space="preserve"> הרמב"ן</w:t>
      </w:r>
      <w:r>
        <w:rPr>
          <w:rFonts w:hint="cs"/>
          <w:rtl/>
          <w:lang w:bidi="he-IL"/>
        </w:rPr>
        <w:t xml:space="preserve"> קי"א., </w:t>
      </w:r>
      <w:r w:rsidRPr="00096FB5">
        <w:rPr>
          <w:rFonts w:hint="cs"/>
          <w:b/>
          <w:bCs/>
          <w:rtl/>
          <w:lang w:bidi="he-IL"/>
        </w:rPr>
        <w:t>רא"ש</w:t>
      </w:r>
      <w:r>
        <w:rPr>
          <w:rFonts w:hint="cs"/>
          <w:rtl/>
          <w:lang w:bidi="he-IL"/>
        </w:rPr>
        <w:t xml:space="preserve"> י"ד ט', </w:t>
      </w:r>
      <w:r w:rsidRPr="00096FB5">
        <w:rPr>
          <w:rFonts w:hint="cs"/>
          <w:b/>
          <w:bCs/>
          <w:rtl/>
          <w:lang w:bidi="he-IL"/>
        </w:rPr>
        <w:t>שו"ע</w:t>
      </w:r>
      <w:r>
        <w:rPr>
          <w:rFonts w:hint="cs"/>
          <w:rtl/>
          <w:lang w:bidi="he-IL"/>
        </w:rPr>
        <w:t xml:space="preserve"> ש"כ י"ח, </w:t>
      </w:r>
      <w:r w:rsidRPr="00096FB5">
        <w:rPr>
          <w:rFonts w:hint="cs"/>
          <w:b/>
          <w:bCs/>
          <w:rtl/>
          <w:lang w:bidi="he-IL"/>
        </w:rPr>
        <w:t>אלי' רבה</w:t>
      </w:r>
      <w:r>
        <w:rPr>
          <w:rFonts w:hint="cs"/>
          <w:rtl/>
          <w:lang w:bidi="he-IL"/>
        </w:rPr>
        <w:t xml:space="preserve"> של"ו ו', </w:t>
      </w:r>
      <w:r w:rsidRPr="00096FB5">
        <w:rPr>
          <w:rFonts w:hint="cs"/>
          <w:b/>
          <w:bCs/>
          <w:rtl/>
          <w:lang w:bidi="he-IL"/>
        </w:rPr>
        <w:t>חיי אדם</w:t>
      </w:r>
      <w:r>
        <w:rPr>
          <w:rFonts w:hint="cs"/>
          <w:rtl/>
          <w:lang w:bidi="he-IL"/>
        </w:rPr>
        <w:t xml:space="preserve"> ט' ו', </w:t>
      </w:r>
      <w:r w:rsidRPr="00096FB5">
        <w:rPr>
          <w:rFonts w:hint="cs"/>
          <w:b/>
          <w:bCs/>
          <w:rtl/>
          <w:lang w:bidi="he-IL"/>
        </w:rPr>
        <w:t>מ"ב</w:t>
      </w:r>
      <w:r>
        <w:rPr>
          <w:rFonts w:hint="cs"/>
          <w:rtl/>
          <w:lang w:bidi="he-IL"/>
        </w:rPr>
        <w:t xml:space="preserve"> של"ו כ"ז</w:t>
      </w:r>
    </w:p>
    <w:p w:rsidR="005462CF" w:rsidRDefault="005462CF" w:rsidP="005462CF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"לא ניחא ליה" דוקא ברוצה שלא יקרה או אפי' במקום שלא איכפת ליה אם יקרה או לאו? </w:t>
      </w:r>
      <w:r w:rsidRPr="00A710C4">
        <w:rPr>
          <w:rFonts w:hint="cs"/>
          <w:b/>
          <w:bCs/>
          <w:rtl/>
          <w:lang w:bidi="he-IL"/>
        </w:rPr>
        <w:t>תוס'</w:t>
      </w:r>
      <w:r>
        <w:rPr>
          <w:rFonts w:hint="cs"/>
          <w:rtl/>
          <w:lang w:bidi="he-IL"/>
        </w:rPr>
        <w:t xml:space="preserve"> </w:t>
      </w:r>
      <w:r w:rsidR="00513A61">
        <w:rPr>
          <w:rFonts w:hint="cs"/>
          <w:rtl/>
          <w:lang w:bidi="he-IL"/>
        </w:rPr>
        <w:t xml:space="preserve">ע"ה. ד"ה טפי, </w:t>
      </w:r>
      <w:r>
        <w:rPr>
          <w:rFonts w:hint="cs"/>
          <w:rtl/>
          <w:lang w:bidi="he-IL"/>
        </w:rPr>
        <w:t>ק"ג</w:t>
      </w:r>
      <w:r w:rsidR="00513A61">
        <w:rPr>
          <w:rFonts w:hint="cs"/>
          <w:rtl/>
          <w:lang w:bidi="he-IL"/>
        </w:rPr>
        <w:t xml:space="preserve">, </w:t>
      </w:r>
      <w:r w:rsidR="00513A61" w:rsidRPr="005A3547">
        <w:rPr>
          <w:rFonts w:hint="cs"/>
          <w:b/>
          <w:bCs/>
          <w:rtl/>
          <w:lang w:bidi="he-IL"/>
        </w:rPr>
        <w:t>רא"ש</w:t>
      </w:r>
      <w:r w:rsidR="00513A61">
        <w:rPr>
          <w:rFonts w:hint="cs"/>
          <w:rtl/>
          <w:lang w:bidi="he-IL"/>
        </w:rPr>
        <w:t xml:space="preserve"> ט"ז ח', </w:t>
      </w:r>
      <w:r w:rsidR="00513A61" w:rsidRPr="005A3547">
        <w:rPr>
          <w:rFonts w:hint="cs"/>
          <w:b/>
          <w:bCs/>
          <w:rtl/>
          <w:lang w:bidi="he-IL"/>
        </w:rPr>
        <w:t>פמ"ג</w:t>
      </w:r>
      <w:r w:rsidR="00513A61">
        <w:rPr>
          <w:rFonts w:hint="cs"/>
          <w:rtl/>
          <w:lang w:bidi="he-IL"/>
        </w:rPr>
        <w:t xml:space="preserve"> שט"ז א"א ט', </w:t>
      </w:r>
      <w:r w:rsidR="0054390E" w:rsidRPr="005A3547">
        <w:rPr>
          <w:rFonts w:hint="cs"/>
          <w:b/>
          <w:bCs/>
          <w:rtl/>
          <w:lang w:bidi="he-IL"/>
        </w:rPr>
        <w:t>ביאור הלכה</w:t>
      </w:r>
      <w:r w:rsidR="005A3547">
        <w:rPr>
          <w:rFonts w:hint="cs"/>
          <w:rtl/>
          <w:lang w:bidi="he-IL"/>
        </w:rPr>
        <w:t xml:space="preserve"> ש"כ י"ח ד"ה דלא</w:t>
      </w:r>
    </w:p>
    <w:p w:rsidR="005462CF" w:rsidRPr="0036241E" w:rsidRDefault="005462CF" w:rsidP="00F45E1A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 w:rsidRPr="0036241E">
        <w:rPr>
          <w:rFonts w:hint="cs"/>
          <w:rtl/>
          <w:lang w:bidi="he-IL"/>
        </w:rPr>
        <w:t xml:space="preserve">האם פ"ר דלא ניחא ליה מותר במקום מצוה, במקום איסור דרבנן או במקום תרי דרבנן? </w:t>
      </w:r>
      <w:r w:rsidRPr="0036241E">
        <w:rPr>
          <w:rFonts w:hint="cs"/>
          <w:b/>
          <w:bCs/>
          <w:rtl/>
          <w:lang w:bidi="he-IL"/>
        </w:rPr>
        <w:t>תוס'</w:t>
      </w:r>
      <w:r w:rsidRPr="0036241E">
        <w:rPr>
          <w:rFonts w:hint="cs"/>
          <w:rtl/>
          <w:lang w:bidi="he-IL"/>
        </w:rPr>
        <w:t xml:space="preserve"> כתובות ו'. ד"ה </w:t>
      </w:r>
      <w:r w:rsidR="004958E4" w:rsidRPr="0036241E">
        <w:rPr>
          <w:rFonts w:hint="cs"/>
          <w:rtl/>
          <w:lang w:bidi="he-IL"/>
        </w:rPr>
        <w:t xml:space="preserve">האי, </w:t>
      </w:r>
      <w:r w:rsidR="004958E4" w:rsidRPr="0036241E">
        <w:rPr>
          <w:rFonts w:hint="cs"/>
          <w:b/>
          <w:bCs/>
          <w:rtl/>
          <w:lang w:bidi="he-IL"/>
        </w:rPr>
        <w:t>מ"א</w:t>
      </w:r>
      <w:r w:rsidR="004958E4" w:rsidRPr="0036241E">
        <w:rPr>
          <w:rFonts w:hint="cs"/>
          <w:rtl/>
          <w:lang w:bidi="he-IL"/>
        </w:rPr>
        <w:t xml:space="preserve"> תרמ"ו ב', </w:t>
      </w:r>
      <w:r w:rsidR="004958E4" w:rsidRPr="0036241E">
        <w:rPr>
          <w:rFonts w:hint="cs"/>
          <w:b/>
          <w:bCs/>
          <w:rtl/>
          <w:lang w:bidi="he-IL"/>
        </w:rPr>
        <w:t>אורחות שבת</w:t>
      </w:r>
      <w:r w:rsidR="004958E4" w:rsidRPr="0036241E">
        <w:rPr>
          <w:rFonts w:hint="cs"/>
          <w:rtl/>
          <w:lang w:bidi="he-IL"/>
        </w:rPr>
        <w:t xml:space="preserve"> כ"ו הע' ט', </w:t>
      </w:r>
      <w:r w:rsidR="00E85116" w:rsidRPr="0036241E">
        <w:rPr>
          <w:rFonts w:hint="cs"/>
          <w:b/>
          <w:bCs/>
          <w:rtl/>
          <w:lang w:bidi="he-IL"/>
        </w:rPr>
        <w:t>מ"ב</w:t>
      </w:r>
      <w:r w:rsidR="00E85116" w:rsidRPr="0036241E">
        <w:rPr>
          <w:rFonts w:hint="cs"/>
          <w:rtl/>
          <w:lang w:bidi="he-IL"/>
        </w:rPr>
        <w:t xml:space="preserve"> שי"ד י"א, שט"ז ה', שכ"א נ"ז, </w:t>
      </w:r>
      <w:r w:rsidR="00E85116" w:rsidRPr="0036241E">
        <w:rPr>
          <w:rFonts w:hint="cs"/>
          <w:b/>
          <w:bCs/>
          <w:rtl/>
          <w:lang w:bidi="he-IL"/>
        </w:rPr>
        <w:t>פמ"ג</w:t>
      </w:r>
      <w:r w:rsidR="00E85116" w:rsidRPr="0036241E">
        <w:rPr>
          <w:rFonts w:hint="cs"/>
          <w:rtl/>
          <w:lang w:bidi="he-IL"/>
        </w:rPr>
        <w:t xml:space="preserve"> שט"ז מ"ז ד', </w:t>
      </w:r>
      <w:r w:rsidR="00290521" w:rsidRPr="0036241E">
        <w:rPr>
          <w:rFonts w:hint="cs"/>
          <w:rtl/>
          <w:lang w:bidi="he-IL"/>
        </w:rPr>
        <w:t xml:space="preserve">שכ"א מ"ז ז', של"ז א"א ב', </w:t>
      </w:r>
      <w:r w:rsidR="00E85116" w:rsidRPr="0036241E">
        <w:rPr>
          <w:rFonts w:hint="cs"/>
          <w:b/>
          <w:bCs/>
          <w:rtl/>
          <w:lang w:bidi="he-IL"/>
        </w:rPr>
        <w:t>חיי אדם</w:t>
      </w:r>
      <w:r w:rsidR="00E85116" w:rsidRPr="0036241E">
        <w:rPr>
          <w:rFonts w:hint="cs"/>
          <w:rtl/>
          <w:lang w:bidi="he-IL"/>
        </w:rPr>
        <w:t xml:space="preserve"> ל' ב' </w:t>
      </w:r>
      <w:r w:rsidR="00E85116" w:rsidRPr="0036241E">
        <w:rPr>
          <w:rFonts w:hint="cs"/>
          <w:b/>
          <w:bCs/>
          <w:rtl/>
          <w:lang w:bidi="he-IL"/>
        </w:rPr>
        <w:t>ונשמת אדם</w:t>
      </w:r>
      <w:r w:rsidR="00E85116" w:rsidRPr="0036241E">
        <w:rPr>
          <w:rFonts w:hint="cs"/>
          <w:rtl/>
          <w:lang w:bidi="he-IL"/>
        </w:rPr>
        <w:t xml:space="preserve"> שם, </w:t>
      </w:r>
      <w:r w:rsidR="00C901EF" w:rsidRPr="0036241E">
        <w:rPr>
          <w:rFonts w:hint="cs"/>
          <w:b/>
          <w:bCs/>
          <w:rtl/>
          <w:lang w:bidi="he-IL"/>
        </w:rPr>
        <w:t>אג"מ</w:t>
      </w:r>
      <w:r w:rsidR="00C901EF" w:rsidRPr="0036241E">
        <w:rPr>
          <w:rFonts w:hint="cs"/>
          <w:rtl/>
          <w:lang w:bidi="he-IL"/>
        </w:rPr>
        <w:t xml:space="preserve"> או"ח א' קל"ג, או"ח ה' כ' ל', </w:t>
      </w:r>
      <w:r w:rsidR="00290521" w:rsidRPr="0036241E">
        <w:rPr>
          <w:rFonts w:hint="cs"/>
          <w:b/>
          <w:bCs/>
          <w:rtl/>
          <w:lang w:bidi="he-IL"/>
        </w:rPr>
        <w:t>מ"א</w:t>
      </w:r>
      <w:r w:rsidR="00290521" w:rsidRPr="0036241E">
        <w:rPr>
          <w:rFonts w:hint="cs"/>
          <w:rtl/>
          <w:lang w:bidi="he-IL"/>
        </w:rPr>
        <w:t xml:space="preserve"> שט"ז ז', </w:t>
      </w:r>
      <w:r w:rsidR="00F058EC" w:rsidRPr="0036241E">
        <w:rPr>
          <w:rFonts w:hint="cs"/>
          <w:rtl/>
          <w:lang w:bidi="he-IL"/>
        </w:rPr>
        <w:t xml:space="preserve">שי"ד ה', </w:t>
      </w:r>
      <w:r w:rsidR="00290521" w:rsidRPr="0036241E">
        <w:rPr>
          <w:rFonts w:hint="cs"/>
          <w:b/>
          <w:bCs/>
          <w:rtl/>
          <w:lang w:bidi="he-IL"/>
        </w:rPr>
        <w:t>א"ר</w:t>
      </w:r>
      <w:r w:rsidR="00290521" w:rsidRPr="0036241E">
        <w:rPr>
          <w:rFonts w:hint="cs"/>
          <w:rtl/>
          <w:lang w:bidi="he-IL"/>
        </w:rPr>
        <w:t xml:space="preserve"> שט"ז ט', </w:t>
      </w:r>
      <w:r w:rsidR="006677E1" w:rsidRPr="0036241E">
        <w:rPr>
          <w:rFonts w:hint="cs"/>
          <w:b/>
          <w:bCs/>
          <w:rtl/>
          <w:lang w:bidi="he-IL"/>
        </w:rPr>
        <w:t>שער הציון</w:t>
      </w:r>
      <w:r w:rsidR="006677E1" w:rsidRPr="0036241E">
        <w:rPr>
          <w:rFonts w:hint="cs"/>
          <w:rtl/>
          <w:lang w:bidi="he-IL"/>
        </w:rPr>
        <w:t xml:space="preserve"> של"ז ב'</w:t>
      </w:r>
      <w:r w:rsidR="00A3689F" w:rsidRPr="0036241E">
        <w:rPr>
          <w:rFonts w:hint="cs"/>
          <w:rtl/>
          <w:lang w:bidi="he-IL"/>
        </w:rPr>
        <w:t xml:space="preserve">, שט"ז י"ח, </w:t>
      </w:r>
      <w:r w:rsidR="00A3689F" w:rsidRPr="0036241E">
        <w:rPr>
          <w:rFonts w:hint="cs"/>
          <w:b/>
          <w:bCs/>
          <w:rtl/>
          <w:lang w:bidi="he-IL"/>
        </w:rPr>
        <w:t>מ"ב</w:t>
      </w:r>
      <w:r w:rsidR="00A3689F" w:rsidRPr="0036241E">
        <w:rPr>
          <w:rFonts w:hint="cs"/>
          <w:rtl/>
          <w:lang w:bidi="he-IL"/>
        </w:rPr>
        <w:t xml:space="preserve"> של"ז י"ט</w:t>
      </w:r>
      <w:r w:rsidR="00F058EC" w:rsidRPr="0036241E">
        <w:rPr>
          <w:rFonts w:hint="cs"/>
          <w:rtl/>
          <w:lang w:bidi="he-IL"/>
        </w:rPr>
        <w:t xml:space="preserve">, </w:t>
      </w:r>
      <w:bookmarkStart w:id="0" w:name="_GoBack"/>
      <w:bookmarkEnd w:id="0"/>
      <w:r w:rsidR="00F058EC" w:rsidRPr="0036241E">
        <w:rPr>
          <w:rFonts w:hint="cs"/>
          <w:rtl/>
          <w:lang w:bidi="he-IL"/>
        </w:rPr>
        <w:t>ש"מ י"ז</w:t>
      </w:r>
    </w:p>
    <w:sectPr w:rsidR="005462CF" w:rsidRPr="0036241E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B719B"/>
    <w:multiLevelType w:val="hybridMultilevel"/>
    <w:tmpl w:val="60EEE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10F19"/>
    <w:rsid w:val="00013217"/>
    <w:rsid w:val="00022453"/>
    <w:rsid w:val="00023919"/>
    <w:rsid w:val="00024F4C"/>
    <w:rsid w:val="0002676F"/>
    <w:rsid w:val="000300CE"/>
    <w:rsid w:val="00030932"/>
    <w:rsid w:val="0003114D"/>
    <w:rsid w:val="00032ABA"/>
    <w:rsid w:val="00040621"/>
    <w:rsid w:val="00040BD4"/>
    <w:rsid w:val="00041DA2"/>
    <w:rsid w:val="00042AD9"/>
    <w:rsid w:val="00047E2C"/>
    <w:rsid w:val="000501C0"/>
    <w:rsid w:val="000670DD"/>
    <w:rsid w:val="00067823"/>
    <w:rsid w:val="000729A2"/>
    <w:rsid w:val="000735CD"/>
    <w:rsid w:val="00085316"/>
    <w:rsid w:val="00092390"/>
    <w:rsid w:val="000924A3"/>
    <w:rsid w:val="00096688"/>
    <w:rsid w:val="00096FB5"/>
    <w:rsid w:val="00097143"/>
    <w:rsid w:val="00097917"/>
    <w:rsid w:val="000A32E2"/>
    <w:rsid w:val="000A3396"/>
    <w:rsid w:val="000A76E6"/>
    <w:rsid w:val="000A7EF0"/>
    <w:rsid w:val="000B0E18"/>
    <w:rsid w:val="000B2B4C"/>
    <w:rsid w:val="000B5117"/>
    <w:rsid w:val="000B5708"/>
    <w:rsid w:val="000B7CF5"/>
    <w:rsid w:val="000C58B6"/>
    <w:rsid w:val="000C5F7F"/>
    <w:rsid w:val="000D25DA"/>
    <w:rsid w:val="000D2F6A"/>
    <w:rsid w:val="000D48BA"/>
    <w:rsid w:val="000D5736"/>
    <w:rsid w:val="000E08F5"/>
    <w:rsid w:val="000E0B1E"/>
    <w:rsid w:val="000E2EC6"/>
    <w:rsid w:val="000E49F0"/>
    <w:rsid w:val="000F06A4"/>
    <w:rsid w:val="000F2B6E"/>
    <w:rsid w:val="000F5F38"/>
    <w:rsid w:val="000F6C75"/>
    <w:rsid w:val="001015B7"/>
    <w:rsid w:val="00102D16"/>
    <w:rsid w:val="0010613F"/>
    <w:rsid w:val="00113C0F"/>
    <w:rsid w:val="00120DE0"/>
    <w:rsid w:val="00122E12"/>
    <w:rsid w:val="00122FD5"/>
    <w:rsid w:val="001254B2"/>
    <w:rsid w:val="00126176"/>
    <w:rsid w:val="0013037C"/>
    <w:rsid w:val="00130413"/>
    <w:rsid w:val="00131565"/>
    <w:rsid w:val="001327A0"/>
    <w:rsid w:val="00133870"/>
    <w:rsid w:val="00137122"/>
    <w:rsid w:val="001435FE"/>
    <w:rsid w:val="001551DC"/>
    <w:rsid w:val="00156426"/>
    <w:rsid w:val="001719F4"/>
    <w:rsid w:val="00172026"/>
    <w:rsid w:val="00173E4F"/>
    <w:rsid w:val="001745A5"/>
    <w:rsid w:val="00175B52"/>
    <w:rsid w:val="00176A3C"/>
    <w:rsid w:val="00180733"/>
    <w:rsid w:val="001810B9"/>
    <w:rsid w:val="0018259D"/>
    <w:rsid w:val="00184C78"/>
    <w:rsid w:val="001859A0"/>
    <w:rsid w:val="00190B39"/>
    <w:rsid w:val="001915B3"/>
    <w:rsid w:val="001961E7"/>
    <w:rsid w:val="00196CDD"/>
    <w:rsid w:val="00196D73"/>
    <w:rsid w:val="00196E4F"/>
    <w:rsid w:val="001A4EAE"/>
    <w:rsid w:val="001A6F30"/>
    <w:rsid w:val="001B5289"/>
    <w:rsid w:val="001B743A"/>
    <w:rsid w:val="001B7670"/>
    <w:rsid w:val="001C1E3E"/>
    <w:rsid w:val="001C2529"/>
    <w:rsid w:val="001C346F"/>
    <w:rsid w:val="001C397E"/>
    <w:rsid w:val="001C3E93"/>
    <w:rsid w:val="001C5ADA"/>
    <w:rsid w:val="001D1ADE"/>
    <w:rsid w:val="001D2026"/>
    <w:rsid w:val="001D331A"/>
    <w:rsid w:val="001D469D"/>
    <w:rsid w:val="001E22B6"/>
    <w:rsid w:val="001E2E6F"/>
    <w:rsid w:val="001E40C8"/>
    <w:rsid w:val="001F03BD"/>
    <w:rsid w:val="001F61FC"/>
    <w:rsid w:val="00200358"/>
    <w:rsid w:val="002036EF"/>
    <w:rsid w:val="00205256"/>
    <w:rsid w:val="00211A96"/>
    <w:rsid w:val="00214409"/>
    <w:rsid w:val="002172B2"/>
    <w:rsid w:val="00220C96"/>
    <w:rsid w:val="002240C1"/>
    <w:rsid w:val="00227724"/>
    <w:rsid w:val="00227EA0"/>
    <w:rsid w:val="0023148A"/>
    <w:rsid w:val="0023498F"/>
    <w:rsid w:val="002419A1"/>
    <w:rsid w:val="00242356"/>
    <w:rsid w:val="00244D8E"/>
    <w:rsid w:val="0025035A"/>
    <w:rsid w:val="00252F70"/>
    <w:rsid w:val="00255E03"/>
    <w:rsid w:val="00256243"/>
    <w:rsid w:val="00262060"/>
    <w:rsid w:val="002634BC"/>
    <w:rsid w:val="002668BA"/>
    <w:rsid w:val="00271DC3"/>
    <w:rsid w:val="00272F4B"/>
    <w:rsid w:val="0027317E"/>
    <w:rsid w:val="002839CF"/>
    <w:rsid w:val="00290491"/>
    <w:rsid w:val="00290521"/>
    <w:rsid w:val="00290AA4"/>
    <w:rsid w:val="00290DD1"/>
    <w:rsid w:val="00290EEF"/>
    <w:rsid w:val="002922B3"/>
    <w:rsid w:val="00293BCE"/>
    <w:rsid w:val="002945A7"/>
    <w:rsid w:val="002A1370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104C"/>
    <w:rsid w:val="002E309D"/>
    <w:rsid w:val="002E7E98"/>
    <w:rsid w:val="002F13CD"/>
    <w:rsid w:val="002F2D2F"/>
    <w:rsid w:val="002F3CF9"/>
    <w:rsid w:val="002F3ED8"/>
    <w:rsid w:val="002F500D"/>
    <w:rsid w:val="00301261"/>
    <w:rsid w:val="00303F7F"/>
    <w:rsid w:val="003044EF"/>
    <w:rsid w:val="0031230D"/>
    <w:rsid w:val="0031443B"/>
    <w:rsid w:val="003208F3"/>
    <w:rsid w:val="00331CA2"/>
    <w:rsid w:val="00340D64"/>
    <w:rsid w:val="003414FE"/>
    <w:rsid w:val="00346C1E"/>
    <w:rsid w:val="003474C2"/>
    <w:rsid w:val="003515E8"/>
    <w:rsid w:val="003563BD"/>
    <w:rsid w:val="00357988"/>
    <w:rsid w:val="003604CE"/>
    <w:rsid w:val="00360C76"/>
    <w:rsid w:val="003620AD"/>
    <w:rsid w:val="0036241E"/>
    <w:rsid w:val="003635B0"/>
    <w:rsid w:val="00363EDE"/>
    <w:rsid w:val="00367B49"/>
    <w:rsid w:val="00375016"/>
    <w:rsid w:val="00383308"/>
    <w:rsid w:val="00385605"/>
    <w:rsid w:val="00385619"/>
    <w:rsid w:val="003A5251"/>
    <w:rsid w:val="003B0D55"/>
    <w:rsid w:val="003B24EA"/>
    <w:rsid w:val="003B7ED4"/>
    <w:rsid w:val="003C0CC2"/>
    <w:rsid w:val="003C5F95"/>
    <w:rsid w:val="003D30A1"/>
    <w:rsid w:val="003E2078"/>
    <w:rsid w:val="003E42E2"/>
    <w:rsid w:val="003E7312"/>
    <w:rsid w:val="003F4AF4"/>
    <w:rsid w:val="004008BB"/>
    <w:rsid w:val="00405CF6"/>
    <w:rsid w:val="0040637D"/>
    <w:rsid w:val="004077E9"/>
    <w:rsid w:val="00415FFC"/>
    <w:rsid w:val="004160CD"/>
    <w:rsid w:val="00417D6A"/>
    <w:rsid w:val="00420C70"/>
    <w:rsid w:val="00420E58"/>
    <w:rsid w:val="004227F1"/>
    <w:rsid w:val="0042606D"/>
    <w:rsid w:val="00426108"/>
    <w:rsid w:val="00435C7B"/>
    <w:rsid w:val="0044299C"/>
    <w:rsid w:val="00445CC8"/>
    <w:rsid w:val="0045159F"/>
    <w:rsid w:val="004603D8"/>
    <w:rsid w:val="00460E9C"/>
    <w:rsid w:val="00461FFF"/>
    <w:rsid w:val="00462B86"/>
    <w:rsid w:val="004633C5"/>
    <w:rsid w:val="00466D37"/>
    <w:rsid w:val="004670AD"/>
    <w:rsid w:val="00467A16"/>
    <w:rsid w:val="00470942"/>
    <w:rsid w:val="004714EC"/>
    <w:rsid w:val="004714F5"/>
    <w:rsid w:val="00473F21"/>
    <w:rsid w:val="0047442D"/>
    <w:rsid w:val="00476E9D"/>
    <w:rsid w:val="00480C25"/>
    <w:rsid w:val="0048211B"/>
    <w:rsid w:val="004828AA"/>
    <w:rsid w:val="004829E4"/>
    <w:rsid w:val="004958E4"/>
    <w:rsid w:val="004977A1"/>
    <w:rsid w:val="004A2A05"/>
    <w:rsid w:val="004A3FF5"/>
    <w:rsid w:val="004A4376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4F7DCD"/>
    <w:rsid w:val="00500EAD"/>
    <w:rsid w:val="005036A9"/>
    <w:rsid w:val="00504A14"/>
    <w:rsid w:val="00504CFC"/>
    <w:rsid w:val="005050AD"/>
    <w:rsid w:val="00511209"/>
    <w:rsid w:val="0051339B"/>
    <w:rsid w:val="00513A61"/>
    <w:rsid w:val="00514CB8"/>
    <w:rsid w:val="00516AB4"/>
    <w:rsid w:val="0052173E"/>
    <w:rsid w:val="00521A3E"/>
    <w:rsid w:val="0052403F"/>
    <w:rsid w:val="005261C0"/>
    <w:rsid w:val="0052695F"/>
    <w:rsid w:val="00534AE1"/>
    <w:rsid w:val="005360D9"/>
    <w:rsid w:val="0053764B"/>
    <w:rsid w:val="00540104"/>
    <w:rsid w:val="00541C6C"/>
    <w:rsid w:val="0054390E"/>
    <w:rsid w:val="00545200"/>
    <w:rsid w:val="005462CF"/>
    <w:rsid w:val="00550760"/>
    <w:rsid w:val="005537F4"/>
    <w:rsid w:val="00555AD8"/>
    <w:rsid w:val="005574DD"/>
    <w:rsid w:val="005629B1"/>
    <w:rsid w:val="00571DB0"/>
    <w:rsid w:val="00571E0B"/>
    <w:rsid w:val="005765F9"/>
    <w:rsid w:val="005818E5"/>
    <w:rsid w:val="00582EA3"/>
    <w:rsid w:val="00583304"/>
    <w:rsid w:val="00583F4D"/>
    <w:rsid w:val="005858E7"/>
    <w:rsid w:val="0058638D"/>
    <w:rsid w:val="00590613"/>
    <w:rsid w:val="005963AF"/>
    <w:rsid w:val="005A17D0"/>
    <w:rsid w:val="005A2B15"/>
    <w:rsid w:val="005A3547"/>
    <w:rsid w:val="005A7970"/>
    <w:rsid w:val="005B1DA3"/>
    <w:rsid w:val="005B1F9A"/>
    <w:rsid w:val="005B50A0"/>
    <w:rsid w:val="005B78EF"/>
    <w:rsid w:val="005C0A16"/>
    <w:rsid w:val="005C0A17"/>
    <w:rsid w:val="005C0CC9"/>
    <w:rsid w:val="005C0EFB"/>
    <w:rsid w:val="005C4374"/>
    <w:rsid w:val="005D49E4"/>
    <w:rsid w:val="005D5A04"/>
    <w:rsid w:val="005E0F1E"/>
    <w:rsid w:val="005E161E"/>
    <w:rsid w:val="005F2823"/>
    <w:rsid w:val="005F37E0"/>
    <w:rsid w:val="005F54DC"/>
    <w:rsid w:val="00600B77"/>
    <w:rsid w:val="006068EC"/>
    <w:rsid w:val="00625D94"/>
    <w:rsid w:val="006269C6"/>
    <w:rsid w:val="006306E7"/>
    <w:rsid w:val="00630755"/>
    <w:rsid w:val="00635AD5"/>
    <w:rsid w:val="00636386"/>
    <w:rsid w:val="00637513"/>
    <w:rsid w:val="00640D29"/>
    <w:rsid w:val="0064100E"/>
    <w:rsid w:val="00641F2C"/>
    <w:rsid w:val="006441F4"/>
    <w:rsid w:val="00645EA9"/>
    <w:rsid w:val="00656454"/>
    <w:rsid w:val="006568F7"/>
    <w:rsid w:val="006677E1"/>
    <w:rsid w:val="00667B5C"/>
    <w:rsid w:val="006778CC"/>
    <w:rsid w:val="00680207"/>
    <w:rsid w:val="00680E68"/>
    <w:rsid w:val="00683281"/>
    <w:rsid w:val="0068598D"/>
    <w:rsid w:val="006870A9"/>
    <w:rsid w:val="006877A4"/>
    <w:rsid w:val="00694166"/>
    <w:rsid w:val="00695936"/>
    <w:rsid w:val="006978F6"/>
    <w:rsid w:val="00697D40"/>
    <w:rsid w:val="006B03EF"/>
    <w:rsid w:val="006B4E2D"/>
    <w:rsid w:val="006C038E"/>
    <w:rsid w:val="006C1D4F"/>
    <w:rsid w:val="006C3BBE"/>
    <w:rsid w:val="006C66D9"/>
    <w:rsid w:val="006D1ABF"/>
    <w:rsid w:val="006D1E22"/>
    <w:rsid w:val="006D2C01"/>
    <w:rsid w:val="006D3A68"/>
    <w:rsid w:val="006D5158"/>
    <w:rsid w:val="006D5B67"/>
    <w:rsid w:val="006D5C11"/>
    <w:rsid w:val="006D60AD"/>
    <w:rsid w:val="006E31E4"/>
    <w:rsid w:val="006E68BD"/>
    <w:rsid w:val="006F1378"/>
    <w:rsid w:val="006F2EB4"/>
    <w:rsid w:val="006F2EC3"/>
    <w:rsid w:val="006F7239"/>
    <w:rsid w:val="006F7320"/>
    <w:rsid w:val="007129C8"/>
    <w:rsid w:val="00712E4E"/>
    <w:rsid w:val="00713991"/>
    <w:rsid w:val="00715365"/>
    <w:rsid w:val="00716E45"/>
    <w:rsid w:val="007232BD"/>
    <w:rsid w:val="00726170"/>
    <w:rsid w:val="0073004D"/>
    <w:rsid w:val="00730AA5"/>
    <w:rsid w:val="007340B4"/>
    <w:rsid w:val="00735B61"/>
    <w:rsid w:val="0073668C"/>
    <w:rsid w:val="00736DF5"/>
    <w:rsid w:val="007375A3"/>
    <w:rsid w:val="00737E8A"/>
    <w:rsid w:val="00744671"/>
    <w:rsid w:val="00746CE1"/>
    <w:rsid w:val="00746D3A"/>
    <w:rsid w:val="00747E59"/>
    <w:rsid w:val="00755A08"/>
    <w:rsid w:val="00762CA9"/>
    <w:rsid w:val="00764E10"/>
    <w:rsid w:val="007740C4"/>
    <w:rsid w:val="007807F0"/>
    <w:rsid w:val="007871F9"/>
    <w:rsid w:val="00791C58"/>
    <w:rsid w:val="00791D97"/>
    <w:rsid w:val="00795550"/>
    <w:rsid w:val="007A5454"/>
    <w:rsid w:val="007B4C42"/>
    <w:rsid w:val="007B5DF7"/>
    <w:rsid w:val="007B62A0"/>
    <w:rsid w:val="007B64E4"/>
    <w:rsid w:val="007D1B08"/>
    <w:rsid w:val="007D2F70"/>
    <w:rsid w:val="007D747D"/>
    <w:rsid w:val="007D784F"/>
    <w:rsid w:val="007D7F69"/>
    <w:rsid w:val="007E238B"/>
    <w:rsid w:val="007E324C"/>
    <w:rsid w:val="007E388E"/>
    <w:rsid w:val="007E5284"/>
    <w:rsid w:val="007F4247"/>
    <w:rsid w:val="007F788D"/>
    <w:rsid w:val="008022DF"/>
    <w:rsid w:val="008036A0"/>
    <w:rsid w:val="00804EA0"/>
    <w:rsid w:val="008138A9"/>
    <w:rsid w:val="00814D9B"/>
    <w:rsid w:val="00816D7D"/>
    <w:rsid w:val="0081720A"/>
    <w:rsid w:val="00820C23"/>
    <w:rsid w:val="008367EE"/>
    <w:rsid w:val="00837E62"/>
    <w:rsid w:val="00840256"/>
    <w:rsid w:val="00841267"/>
    <w:rsid w:val="00842D93"/>
    <w:rsid w:val="00845E43"/>
    <w:rsid w:val="008473F0"/>
    <w:rsid w:val="00847E6C"/>
    <w:rsid w:val="00860DDD"/>
    <w:rsid w:val="008614C9"/>
    <w:rsid w:val="00861795"/>
    <w:rsid w:val="00864E5D"/>
    <w:rsid w:val="008746BF"/>
    <w:rsid w:val="0087766C"/>
    <w:rsid w:val="00883DF3"/>
    <w:rsid w:val="00887EE3"/>
    <w:rsid w:val="00890B21"/>
    <w:rsid w:val="008940E5"/>
    <w:rsid w:val="008A3A02"/>
    <w:rsid w:val="008A7692"/>
    <w:rsid w:val="008A7F59"/>
    <w:rsid w:val="008B1F02"/>
    <w:rsid w:val="008C6669"/>
    <w:rsid w:val="008C7731"/>
    <w:rsid w:val="008D1239"/>
    <w:rsid w:val="008D20FF"/>
    <w:rsid w:val="008D7B98"/>
    <w:rsid w:val="008E3F74"/>
    <w:rsid w:val="008F0D0C"/>
    <w:rsid w:val="008F511A"/>
    <w:rsid w:val="00901030"/>
    <w:rsid w:val="009044DC"/>
    <w:rsid w:val="009074D2"/>
    <w:rsid w:val="0091129E"/>
    <w:rsid w:val="00912404"/>
    <w:rsid w:val="0092008D"/>
    <w:rsid w:val="0092276A"/>
    <w:rsid w:val="009232A5"/>
    <w:rsid w:val="00927CA5"/>
    <w:rsid w:val="00931E0C"/>
    <w:rsid w:val="00932091"/>
    <w:rsid w:val="00936274"/>
    <w:rsid w:val="00946CD8"/>
    <w:rsid w:val="009513DD"/>
    <w:rsid w:val="00953885"/>
    <w:rsid w:val="009637DC"/>
    <w:rsid w:val="00964B36"/>
    <w:rsid w:val="00965E5F"/>
    <w:rsid w:val="0096646C"/>
    <w:rsid w:val="00967E22"/>
    <w:rsid w:val="00967ECA"/>
    <w:rsid w:val="00977427"/>
    <w:rsid w:val="009774BB"/>
    <w:rsid w:val="0098064A"/>
    <w:rsid w:val="00982B94"/>
    <w:rsid w:val="00986C5C"/>
    <w:rsid w:val="00990ED6"/>
    <w:rsid w:val="00992B8B"/>
    <w:rsid w:val="0099471B"/>
    <w:rsid w:val="00994C1E"/>
    <w:rsid w:val="009A2B31"/>
    <w:rsid w:val="009A2E5B"/>
    <w:rsid w:val="009A52A9"/>
    <w:rsid w:val="009A702F"/>
    <w:rsid w:val="009A7BBA"/>
    <w:rsid w:val="009C04C4"/>
    <w:rsid w:val="009C06E1"/>
    <w:rsid w:val="009C1DC5"/>
    <w:rsid w:val="009C607B"/>
    <w:rsid w:val="009D1A84"/>
    <w:rsid w:val="009D44E4"/>
    <w:rsid w:val="009D4C5C"/>
    <w:rsid w:val="009D53F7"/>
    <w:rsid w:val="009E0B37"/>
    <w:rsid w:val="009E121B"/>
    <w:rsid w:val="009E1D8C"/>
    <w:rsid w:val="009E3668"/>
    <w:rsid w:val="009E4790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A0174B"/>
    <w:rsid w:val="00A01BC4"/>
    <w:rsid w:val="00A02C92"/>
    <w:rsid w:val="00A1122A"/>
    <w:rsid w:val="00A17B7E"/>
    <w:rsid w:val="00A23D08"/>
    <w:rsid w:val="00A25466"/>
    <w:rsid w:val="00A25A09"/>
    <w:rsid w:val="00A25CFB"/>
    <w:rsid w:val="00A26408"/>
    <w:rsid w:val="00A3486F"/>
    <w:rsid w:val="00A3689F"/>
    <w:rsid w:val="00A37E00"/>
    <w:rsid w:val="00A40502"/>
    <w:rsid w:val="00A42F2F"/>
    <w:rsid w:val="00A50F48"/>
    <w:rsid w:val="00A52D24"/>
    <w:rsid w:val="00A558A8"/>
    <w:rsid w:val="00A57B56"/>
    <w:rsid w:val="00A7018F"/>
    <w:rsid w:val="00A706FA"/>
    <w:rsid w:val="00A710C4"/>
    <w:rsid w:val="00A72735"/>
    <w:rsid w:val="00A759CD"/>
    <w:rsid w:val="00A851D9"/>
    <w:rsid w:val="00A87747"/>
    <w:rsid w:val="00A925E9"/>
    <w:rsid w:val="00AA12CA"/>
    <w:rsid w:val="00AA479C"/>
    <w:rsid w:val="00AA7E0C"/>
    <w:rsid w:val="00AB0084"/>
    <w:rsid w:val="00AB356B"/>
    <w:rsid w:val="00AB5A23"/>
    <w:rsid w:val="00AC05F9"/>
    <w:rsid w:val="00AC1C94"/>
    <w:rsid w:val="00AC7230"/>
    <w:rsid w:val="00AC7E6B"/>
    <w:rsid w:val="00AD0112"/>
    <w:rsid w:val="00AD3A23"/>
    <w:rsid w:val="00AD43EC"/>
    <w:rsid w:val="00AD6A72"/>
    <w:rsid w:val="00AE1EB5"/>
    <w:rsid w:val="00AE37F2"/>
    <w:rsid w:val="00AE614F"/>
    <w:rsid w:val="00AE7AAE"/>
    <w:rsid w:val="00AF2AB2"/>
    <w:rsid w:val="00AF35E8"/>
    <w:rsid w:val="00AF611A"/>
    <w:rsid w:val="00B0338D"/>
    <w:rsid w:val="00B133A6"/>
    <w:rsid w:val="00B1524A"/>
    <w:rsid w:val="00B22332"/>
    <w:rsid w:val="00B24B27"/>
    <w:rsid w:val="00B2679D"/>
    <w:rsid w:val="00B33F78"/>
    <w:rsid w:val="00B35B1E"/>
    <w:rsid w:val="00B45730"/>
    <w:rsid w:val="00B478A5"/>
    <w:rsid w:val="00B51B62"/>
    <w:rsid w:val="00B52FD5"/>
    <w:rsid w:val="00B613A6"/>
    <w:rsid w:val="00B64283"/>
    <w:rsid w:val="00B650AF"/>
    <w:rsid w:val="00B65619"/>
    <w:rsid w:val="00B771B4"/>
    <w:rsid w:val="00B80642"/>
    <w:rsid w:val="00B82AB1"/>
    <w:rsid w:val="00B83774"/>
    <w:rsid w:val="00B86474"/>
    <w:rsid w:val="00B92201"/>
    <w:rsid w:val="00B941C9"/>
    <w:rsid w:val="00B977E0"/>
    <w:rsid w:val="00BB0777"/>
    <w:rsid w:val="00BB0F78"/>
    <w:rsid w:val="00BB4509"/>
    <w:rsid w:val="00BC0A93"/>
    <w:rsid w:val="00BC2EE8"/>
    <w:rsid w:val="00BC3CB4"/>
    <w:rsid w:val="00BC5B09"/>
    <w:rsid w:val="00BD0EE0"/>
    <w:rsid w:val="00BD0F61"/>
    <w:rsid w:val="00BD2813"/>
    <w:rsid w:val="00BD32B8"/>
    <w:rsid w:val="00BD505C"/>
    <w:rsid w:val="00BE122B"/>
    <w:rsid w:val="00BE48B0"/>
    <w:rsid w:val="00BE569D"/>
    <w:rsid w:val="00BE5928"/>
    <w:rsid w:val="00BF0D45"/>
    <w:rsid w:val="00BF161F"/>
    <w:rsid w:val="00BF4124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63A5"/>
    <w:rsid w:val="00C27BED"/>
    <w:rsid w:val="00C30A9C"/>
    <w:rsid w:val="00C31554"/>
    <w:rsid w:val="00C316D5"/>
    <w:rsid w:val="00C316E4"/>
    <w:rsid w:val="00C31804"/>
    <w:rsid w:val="00C403DD"/>
    <w:rsid w:val="00C41DBE"/>
    <w:rsid w:val="00C42DE0"/>
    <w:rsid w:val="00C44CAD"/>
    <w:rsid w:val="00C5387F"/>
    <w:rsid w:val="00C53CBD"/>
    <w:rsid w:val="00C61512"/>
    <w:rsid w:val="00C64020"/>
    <w:rsid w:val="00C67F9D"/>
    <w:rsid w:val="00C7332A"/>
    <w:rsid w:val="00C75F4D"/>
    <w:rsid w:val="00C77700"/>
    <w:rsid w:val="00C80BBE"/>
    <w:rsid w:val="00C84D4D"/>
    <w:rsid w:val="00C901EF"/>
    <w:rsid w:val="00C90370"/>
    <w:rsid w:val="00C9140D"/>
    <w:rsid w:val="00CA1B06"/>
    <w:rsid w:val="00CA50F5"/>
    <w:rsid w:val="00CA53B3"/>
    <w:rsid w:val="00CB5382"/>
    <w:rsid w:val="00CC295C"/>
    <w:rsid w:val="00CC3341"/>
    <w:rsid w:val="00CD6C17"/>
    <w:rsid w:val="00CE004F"/>
    <w:rsid w:val="00CE3939"/>
    <w:rsid w:val="00CE58DA"/>
    <w:rsid w:val="00CE5C6E"/>
    <w:rsid w:val="00CE5D5C"/>
    <w:rsid w:val="00CE7D46"/>
    <w:rsid w:val="00CF09C1"/>
    <w:rsid w:val="00CF3F57"/>
    <w:rsid w:val="00CF50A6"/>
    <w:rsid w:val="00D06F66"/>
    <w:rsid w:val="00D15F07"/>
    <w:rsid w:val="00D20EE7"/>
    <w:rsid w:val="00D34482"/>
    <w:rsid w:val="00D37409"/>
    <w:rsid w:val="00D37D6E"/>
    <w:rsid w:val="00D432F4"/>
    <w:rsid w:val="00D44205"/>
    <w:rsid w:val="00D47DF1"/>
    <w:rsid w:val="00D50B0D"/>
    <w:rsid w:val="00D535AB"/>
    <w:rsid w:val="00D55916"/>
    <w:rsid w:val="00D55AFA"/>
    <w:rsid w:val="00D62458"/>
    <w:rsid w:val="00D66DF2"/>
    <w:rsid w:val="00D711A2"/>
    <w:rsid w:val="00D71B63"/>
    <w:rsid w:val="00D74F3B"/>
    <w:rsid w:val="00D81827"/>
    <w:rsid w:val="00D823ED"/>
    <w:rsid w:val="00D84FE5"/>
    <w:rsid w:val="00D87D8E"/>
    <w:rsid w:val="00D92CBF"/>
    <w:rsid w:val="00D9307D"/>
    <w:rsid w:val="00D94623"/>
    <w:rsid w:val="00D95093"/>
    <w:rsid w:val="00D96281"/>
    <w:rsid w:val="00DA574A"/>
    <w:rsid w:val="00DA77C2"/>
    <w:rsid w:val="00DB5AD5"/>
    <w:rsid w:val="00DC3C47"/>
    <w:rsid w:val="00DC4300"/>
    <w:rsid w:val="00DC4DD2"/>
    <w:rsid w:val="00DC5E8C"/>
    <w:rsid w:val="00DC686F"/>
    <w:rsid w:val="00DD25FE"/>
    <w:rsid w:val="00DD3390"/>
    <w:rsid w:val="00DD3535"/>
    <w:rsid w:val="00DD7788"/>
    <w:rsid w:val="00DE0C6C"/>
    <w:rsid w:val="00DE2196"/>
    <w:rsid w:val="00DE21D1"/>
    <w:rsid w:val="00DF184E"/>
    <w:rsid w:val="00E016E7"/>
    <w:rsid w:val="00E02567"/>
    <w:rsid w:val="00E0533C"/>
    <w:rsid w:val="00E06420"/>
    <w:rsid w:val="00E10E39"/>
    <w:rsid w:val="00E139A7"/>
    <w:rsid w:val="00E15A08"/>
    <w:rsid w:val="00E16237"/>
    <w:rsid w:val="00E169B5"/>
    <w:rsid w:val="00E16E6F"/>
    <w:rsid w:val="00E2097A"/>
    <w:rsid w:val="00E22BC5"/>
    <w:rsid w:val="00E237B5"/>
    <w:rsid w:val="00E25243"/>
    <w:rsid w:val="00E368DB"/>
    <w:rsid w:val="00E4247E"/>
    <w:rsid w:val="00E55712"/>
    <w:rsid w:val="00E6795E"/>
    <w:rsid w:val="00E70B0B"/>
    <w:rsid w:val="00E70D32"/>
    <w:rsid w:val="00E83A39"/>
    <w:rsid w:val="00E85116"/>
    <w:rsid w:val="00E860B1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EC"/>
    <w:rsid w:val="00EB0AC3"/>
    <w:rsid w:val="00EB23D4"/>
    <w:rsid w:val="00EB2C0C"/>
    <w:rsid w:val="00EB308A"/>
    <w:rsid w:val="00EC04D3"/>
    <w:rsid w:val="00EC2F71"/>
    <w:rsid w:val="00ED00BE"/>
    <w:rsid w:val="00ED7FE0"/>
    <w:rsid w:val="00EE0E24"/>
    <w:rsid w:val="00EE3CFA"/>
    <w:rsid w:val="00EE6E7F"/>
    <w:rsid w:val="00EE7E02"/>
    <w:rsid w:val="00EF0149"/>
    <w:rsid w:val="00EF06C7"/>
    <w:rsid w:val="00EF1071"/>
    <w:rsid w:val="00EF24A1"/>
    <w:rsid w:val="00EF43EE"/>
    <w:rsid w:val="00EF5622"/>
    <w:rsid w:val="00F00908"/>
    <w:rsid w:val="00F04D92"/>
    <w:rsid w:val="00F058EC"/>
    <w:rsid w:val="00F1415D"/>
    <w:rsid w:val="00F219C6"/>
    <w:rsid w:val="00F2495F"/>
    <w:rsid w:val="00F31C3C"/>
    <w:rsid w:val="00F351CD"/>
    <w:rsid w:val="00F4050C"/>
    <w:rsid w:val="00F45E1A"/>
    <w:rsid w:val="00F4667F"/>
    <w:rsid w:val="00F5551B"/>
    <w:rsid w:val="00F57A64"/>
    <w:rsid w:val="00F60FB6"/>
    <w:rsid w:val="00F66EA3"/>
    <w:rsid w:val="00F703A7"/>
    <w:rsid w:val="00F720EE"/>
    <w:rsid w:val="00F743ED"/>
    <w:rsid w:val="00F74946"/>
    <w:rsid w:val="00F919F2"/>
    <w:rsid w:val="00FA5FC7"/>
    <w:rsid w:val="00FA5FF6"/>
    <w:rsid w:val="00FB1898"/>
    <w:rsid w:val="00FB384F"/>
    <w:rsid w:val="00FB5295"/>
    <w:rsid w:val="00FC31C4"/>
    <w:rsid w:val="00FC42F0"/>
    <w:rsid w:val="00FD19E0"/>
    <w:rsid w:val="00FD53CD"/>
    <w:rsid w:val="00FE2BB1"/>
    <w:rsid w:val="00FE4E0D"/>
    <w:rsid w:val="00FE6360"/>
    <w:rsid w:val="00FE6A11"/>
    <w:rsid w:val="00FE7AB8"/>
    <w:rsid w:val="00FF1B22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A4BC4-BF70-45FA-ABFF-38AD593E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4</cp:revision>
  <dcterms:created xsi:type="dcterms:W3CDTF">2015-12-24T13:30:00Z</dcterms:created>
  <dcterms:modified xsi:type="dcterms:W3CDTF">2016-01-11T15:10:00Z</dcterms:modified>
</cp:coreProperties>
</file>