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AE" w:rsidRDefault="00F83AA6" w:rsidP="00A27EAE">
      <w:pPr>
        <w:jc w:val="center"/>
        <w:rPr>
          <w:b/>
          <w:bCs/>
          <w:sz w:val="28"/>
          <w:szCs w:val="28"/>
          <w:rtl/>
        </w:rPr>
      </w:pPr>
      <w:r w:rsidRPr="00F83AA6">
        <w:rPr>
          <w:rFonts w:hint="cs"/>
          <w:b/>
          <w:bCs/>
          <w:sz w:val="32"/>
          <w:szCs w:val="32"/>
          <w:rtl/>
        </w:rPr>
        <w:t>מראה מקומות</w:t>
      </w:r>
      <w:r w:rsidR="00484748">
        <w:rPr>
          <w:b/>
          <w:bCs/>
          <w:sz w:val="32"/>
          <w:szCs w:val="32"/>
          <w:rtl/>
        </w:rPr>
        <w:tab/>
      </w:r>
      <w:r w:rsidR="00484748">
        <w:rPr>
          <w:b/>
          <w:bCs/>
          <w:sz w:val="32"/>
          <w:szCs w:val="32"/>
          <w:rtl/>
        </w:rPr>
        <w:tab/>
      </w:r>
      <w:r w:rsidR="004A2CBF" w:rsidRPr="00F83AA6">
        <w:rPr>
          <w:rFonts w:hint="cs"/>
          <w:b/>
          <w:bCs/>
          <w:sz w:val="28"/>
          <w:szCs w:val="28"/>
          <w:rtl/>
        </w:rPr>
        <w:t>קצ"ח</w:t>
      </w:r>
      <w:r w:rsidR="00B1773A">
        <w:rPr>
          <w:b/>
          <w:bCs/>
          <w:sz w:val="28"/>
          <w:szCs w:val="28"/>
          <w:rtl/>
        </w:rPr>
        <w:tab/>
      </w:r>
    </w:p>
    <w:p w:rsidR="004A2CBF" w:rsidRPr="00B1773A" w:rsidRDefault="00484748" w:rsidP="00C57FC1">
      <w:pPr>
        <w:tabs>
          <w:tab w:val="left" w:pos="3911"/>
          <w:tab w:val="center" w:pos="4153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C57FC1">
        <w:rPr>
          <w:rFonts w:hint="cs"/>
          <w:b/>
          <w:bCs/>
          <w:sz w:val="28"/>
          <w:szCs w:val="28"/>
          <w:rtl/>
        </w:rPr>
        <w:t>מ"ז</w:t>
      </w:r>
    </w:p>
    <w:p w:rsidR="00C57FC1" w:rsidRDefault="0057489F" w:rsidP="0057489F">
      <w:pPr>
        <w:rPr>
          <w:b/>
          <w:bCs/>
          <w:rtl/>
        </w:rPr>
      </w:pPr>
      <w:r w:rsidRPr="0057489F">
        <w:rPr>
          <w:rFonts w:hint="cs"/>
          <w:b/>
          <w:bCs/>
          <w:rtl/>
        </w:rPr>
        <w:t xml:space="preserve">גמ' </w:t>
      </w:r>
      <w:r w:rsidRPr="0057489F">
        <w:rPr>
          <w:rFonts w:hint="cs"/>
          <w:rtl/>
        </w:rPr>
        <w:t>זבחים י"ט.,</w:t>
      </w:r>
      <w:r>
        <w:rPr>
          <w:rFonts w:hint="cs"/>
          <w:b/>
          <w:bCs/>
          <w:rtl/>
        </w:rPr>
        <w:t xml:space="preserve"> </w:t>
      </w:r>
      <w:r w:rsidR="00C57FC1" w:rsidRPr="00C57FC1">
        <w:rPr>
          <w:b/>
          <w:bCs/>
          <w:rtl/>
        </w:rPr>
        <w:t xml:space="preserve">רוקח </w:t>
      </w:r>
      <w:r w:rsidR="00C57FC1" w:rsidRPr="001A5A9F">
        <w:rPr>
          <w:rFonts w:hint="cs"/>
          <w:rtl/>
        </w:rPr>
        <w:t>שע"ו (</w:t>
      </w:r>
      <w:r w:rsidR="00C57FC1" w:rsidRPr="001A5A9F">
        <w:rPr>
          <w:rtl/>
        </w:rPr>
        <w:t>י"ח י"ח</w:t>
      </w:r>
      <w:r w:rsidR="00C57FC1" w:rsidRPr="001A5A9F">
        <w:rPr>
          <w:rFonts w:hint="cs"/>
          <w:rtl/>
        </w:rPr>
        <w:t>),</w:t>
      </w:r>
      <w:r w:rsidR="00C57FC1">
        <w:rPr>
          <w:rFonts w:hint="cs"/>
          <w:b/>
          <w:bCs/>
          <w:rtl/>
        </w:rPr>
        <w:t xml:space="preserve"> </w:t>
      </w:r>
      <w:r w:rsidR="00C57FC1" w:rsidRPr="00C57FC1">
        <w:rPr>
          <w:b/>
          <w:bCs/>
          <w:rtl/>
        </w:rPr>
        <w:t xml:space="preserve">הגהות שערי </w:t>
      </w:r>
      <w:proofErr w:type="spellStart"/>
      <w:r w:rsidR="00C57FC1" w:rsidRPr="00C57FC1">
        <w:rPr>
          <w:b/>
          <w:bCs/>
          <w:rtl/>
        </w:rPr>
        <w:t>דורא</w:t>
      </w:r>
      <w:proofErr w:type="spellEnd"/>
      <w:r w:rsidR="00C57FC1" w:rsidRPr="00C57FC1">
        <w:rPr>
          <w:b/>
          <w:bCs/>
          <w:rtl/>
        </w:rPr>
        <w:t xml:space="preserve"> </w:t>
      </w:r>
      <w:r w:rsidR="00C57FC1" w:rsidRPr="001A5A9F">
        <w:rPr>
          <w:rtl/>
        </w:rPr>
        <w:t>י' ט'</w:t>
      </w:r>
      <w:r w:rsidR="00C57FC1" w:rsidRPr="00C57FC1">
        <w:rPr>
          <w:b/>
          <w:bCs/>
          <w:rtl/>
        </w:rPr>
        <w:t xml:space="preserve"> </w:t>
      </w:r>
    </w:p>
    <w:p w:rsidR="00B52FFF" w:rsidRPr="000960F8" w:rsidRDefault="00B52FFF" w:rsidP="001A5A9F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ב"י</w:t>
      </w:r>
      <w:r w:rsidR="00707420">
        <w:rPr>
          <w:rFonts w:hint="cs"/>
          <w:rtl/>
        </w:rPr>
        <w:t xml:space="preserve">, </w:t>
      </w:r>
      <w:proofErr w:type="spellStart"/>
      <w:r w:rsidRPr="00707420">
        <w:rPr>
          <w:rFonts w:hint="cs"/>
          <w:b/>
          <w:bCs/>
          <w:rtl/>
        </w:rPr>
        <w:t>שו</w:t>
      </w:r>
      <w:r w:rsidRPr="000960F8">
        <w:rPr>
          <w:rFonts w:hint="cs"/>
          <w:b/>
          <w:bCs/>
          <w:rtl/>
        </w:rPr>
        <w:t>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  <w:r w:rsidR="00325C55" w:rsidRPr="007F3276">
        <w:rPr>
          <w:rFonts w:hint="cs"/>
          <w:rtl/>
        </w:rPr>
        <w:t xml:space="preserve">, </w:t>
      </w:r>
      <w:r w:rsidR="001A5A9F" w:rsidRPr="001A5A9F">
        <w:rPr>
          <w:b/>
          <w:bCs/>
          <w:rtl/>
        </w:rPr>
        <w:t xml:space="preserve">דרכי משה </w:t>
      </w:r>
      <w:r w:rsidR="001A5A9F" w:rsidRPr="001A5A9F">
        <w:rPr>
          <w:rtl/>
        </w:rPr>
        <w:t>קצ"ט י"ג</w:t>
      </w:r>
    </w:p>
    <w:p w:rsidR="00AF1231" w:rsidRDefault="00996383" w:rsidP="003250BB">
      <w:pPr>
        <w:jc w:val="both"/>
        <w:rPr>
          <w:rtl/>
        </w:rPr>
      </w:pPr>
      <w:r>
        <w:rPr>
          <w:rFonts w:hint="cs"/>
          <w:b/>
          <w:bCs/>
          <w:rtl/>
        </w:rPr>
        <w:t>לבוש</w:t>
      </w:r>
      <w:r w:rsidRPr="008E5A68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1A5A9F" w:rsidRPr="001A5A9F">
        <w:rPr>
          <w:b/>
          <w:bCs/>
          <w:rtl/>
        </w:rPr>
        <w:t xml:space="preserve">מגן אברהם </w:t>
      </w:r>
      <w:r w:rsidR="001A5A9F" w:rsidRPr="001A5A9F">
        <w:rPr>
          <w:rtl/>
        </w:rPr>
        <w:t>כ"ז ד'</w:t>
      </w:r>
      <w:r w:rsidR="00A965AD" w:rsidRPr="007F3276">
        <w:rPr>
          <w:rFonts w:hint="cs"/>
          <w:rtl/>
        </w:rPr>
        <w:t>,</w:t>
      </w:r>
      <w:r w:rsidR="00A965AD" w:rsidRPr="00A965AD">
        <w:rPr>
          <w:rFonts w:hint="cs"/>
          <w:b/>
          <w:bCs/>
          <w:rtl/>
        </w:rPr>
        <w:t xml:space="preserve"> </w:t>
      </w:r>
      <w:r w:rsidR="001B13F0" w:rsidRPr="000960F8">
        <w:rPr>
          <w:rFonts w:hint="cs"/>
          <w:b/>
          <w:bCs/>
          <w:rtl/>
        </w:rPr>
        <w:t>ס"ט</w:t>
      </w:r>
      <w:r w:rsidR="001B13F0">
        <w:rPr>
          <w:rFonts w:hint="cs"/>
          <w:rtl/>
        </w:rPr>
        <w:t xml:space="preserve">, </w:t>
      </w:r>
      <w:r w:rsidR="000B3E3E" w:rsidRPr="000B3E3E">
        <w:rPr>
          <w:rFonts w:hint="cs"/>
          <w:b/>
          <w:bCs/>
          <w:rtl/>
        </w:rPr>
        <w:t xml:space="preserve">ביאור </w:t>
      </w:r>
      <w:proofErr w:type="spellStart"/>
      <w:r w:rsidR="000B3E3E" w:rsidRPr="000B3E3E">
        <w:rPr>
          <w:rFonts w:hint="cs"/>
          <w:b/>
          <w:bCs/>
          <w:rtl/>
        </w:rPr>
        <w:t>הגר"א</w:t>
      </w:r>
      <w:proofErr w:type="spellEnd"/>
      <w:r w:rsidR="000B3E3E">
        <w:rPr>
          <w:rFonts w:hint="cs"/>
          <w:rtl/>
        </w:rPr>
        <w:t xml:space="preserve">, </w:t>
      </w:r>
      <w:proofErr w:type="spellStart"/>
      <w:r w:rsidR="00EC4D3A" w:rsidRPr="00EC4D3A">
        <w:rPr>
          <w:rFonts w:hint="cs"/>
          <w:b/>
          <w:bCs/>
          <w:rtl/>
        </w:rPr>
        <w:t>חכ"א</w:t>
      </w:r>
      <w:proofErr w:type="spellEnd"/>
      <w:r w:rsidR="00EC4D3A">
        <w:rPr>
          <w:rFonts w:hint="cs"/>
          <w:rtl/>
        </w:rPr>
        <w:t xml:space="preserve">, </w:t>
      </w:r>
      <w:r w:rsidR="00EC4D3A" w:rsidRPr="00EC4D3A">
        <w:rPr>
          <w:rFonts w:hint="cs"/>
          <w:b/>
          <w:bCs/>
          <w:rtl/>
        </w:rPr>
        <w:t>ערה"ש</w:t>
      </w:r>
      <w:r w:rsidR="00EC4D3A">
        <w:rPr>
          <w:rFonts w:hint="cs"/>
          <w:rtl/>
        </w:rPr>
        <w:t xml:space="preserve">, </w:t>
      </w:r>
      <w:r w:rsidR="003250BB" w:rsidRPr="003250BB">
        <w:rPr>
          <w:b/>
          <w:bCs/>
          <w:rtl/>
        </w:rPr>
        <w:t>תשובות והנהגות</w:t>
      </w:r>
      <w:r w:rsidR="003250BB">
        <w:rPr>
          <w:rtl/>
        </w:rPr>
        <w:t xml:space="preserve"> ג' רע"ג</w:t>
      </w:r>
    </w:p>
    <w:p w:rsidR="000B3E3E" w:rsidRDefault="000B3E3E" w:rsidP="000B3E3E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כינים, מה יש לה לעשות למעשה לפני הטבילה?</w:t>
      </w:r>
    </w:p>
    <w:p w:rsidR="00484748" w:rsidRDefault="000B3E3E" w:rsidP="000B3E3E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למה כינים שאינה יכולה להסירם מיקרי "אינה מקפדת" </w:t>
      </w:r>
      <w:proofErr w:type="spellStart"/>
      <w:r>
        <w:rPr>
          <w:rFonts w:hint="cs"/>
          <w:rtl/>
        </w:rPr>
        <w:t>ורטיה</w:t>
      </w:r>
      <w:proofErr w:type="spellEnd"/>
      <w:r>
        <w:rPr>
          <w:rFonts w:hint="cs"/>
          <w:rtl/>
        </w:rPr>
        <w:t xml:space="preserve"> שעל המכה וכדו' מיקרי מקפדת?</w:t>
      </w:r>
      <w:r w:rsidR="0090598F">
        <w:rPr>
          <w:rFonts w:hint="cs"/>
          <w:rtl/>
        </w:rPr>
        <w:t xml:space="preserve"> </w:t>
      </w:r>
    </w:p>
    <w:p w:rsidR="00E55D56" w:rsidRDefault="00E55D56" w:rsidP="00E55D56">
      <w:pPr>
        <w:spacing w:after="0"/>
        <w:jc w:val="both"/>
        <w:rPr>
          <w:rtl/>
        </w:rPr>
      </w:pPr>
    </w:p>
    <w:p w:rsidR="00E55D56" w:rsidRPr="00B1773A" w:rsidRDefault="00E55D56" w:rsidP="00E55D56">
      <w:pPr>
        <w:tabs>
          <w:tab w:val="left" w:pos="3911"/>
          <w:tab w:val="center" w:pos="4153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D43876">
        <w:rPr>
          <w:rFonts w:hint="cs"/>
          <w:b/>
          <w:bCs/>
          <w:sz w:val="28"/>
          <w:szCs w:val="28"/>
          <w:rtl/>
        </w:rPr>
        <w:t>מ"ח</w:t>
      </w:r>
    </w:p>
    <w:p w:rsidR="00E55D56" w:rsidRPr="00D17475" w:rsidRDefault="001576B7" w:rsidP="00D17475">
      <w:pPr>
        <w:rPr>
          <w:b/>
          <w:bCs/>
          <w:rtl/>
        </w:rPr>
      </w:pPr>
      <w:r w:rsidRPr="001576B7">
        <w:rPr>
          <w:rFonts w:hint="cs"/>
          <w:b/>
          <w:bCs/>
          <w:rtl/>
        </w:rPr>
        <w:t xml:space="preserve">גמ' </w:t>
      </w:r>
      <w:r w:rsidRPr="001A6054">
        <w:rPr>
          <w:rFonts w:hint="cs"/>
          <w:rtl/>
        </w:rPr>
        <w:t>עירובין נ"ה:</w:t>
      </w:r>
      <w:r w:rsidR="00D17475" w:rsidRPr="001A6054">
        <w:rPr>
          <w:rFonts w:hint="cs"/>
          <w:rtl/>
        </w:rPr>
        <w:t>,</w:t>
      </w:r>
      <w:r w:rsidR="00D17475" w:rsidRPr="00D17475">
        <w:rPr>
          <w:rFonts w:hint="cs"/>
          <w:b/>
          <w:bCs/>
          <w:rtl/>
        </w:rPr>
        <w:t xml:space="preserve"> רוקח</w:t>
      </w:r>
      <w:r w:rsidR="00D17475" w:rsidRPr="001A6054">
        <w:rPr>
          <w:rFonts w:hint="cs"/>
          <w:rtl/>
        </w:rPr>
        <w:t>,</w:t>
      </w:r>
      <w:r w:rsidR="00D17475" w:rsidRPr="00D17475">
        <w:rPr>
          <w:rFonts w:hint="cs"/>
          <w:b/>
          <w:bCs/>
          <w:rtl/>
        </w:rPr>
        <w:t xml:space="preserve"> </w:t>
      </w:r>
      <w:r w:rsidR="00D17475" w:rsidRPr="00D17475">
        <w:rPr>
          <w:b/>
          <w:bCs/>
          <w:rtl/>
        </w:rPr>
        <w:t xml:space="preserve">שערי </w:t>
      </w:r>
      <w:proofErr w:type="spellStart"/>
      <w:r w:rsidR="00D17475" w:rsidRPr="00D17475">
        <w:rPr>
          <w:b/>
          <w:bCs/>
          <w:rtl/>
        </w:rPr>
        <w:t>דורא</w:t>
      </w:r>
      <w:proofErr w:type="spellEnd"/>
      <w:r w:rsidR="00D17475" w:rsidRPr="00D17475">
        <w:rPr>
          <w:b/>
          <w:bCs/>
          <w:rtl/>
        </w:rPr>
        <w:t xml:space="preserve"> </w:t>
      </w:r>
      <w:r w:rsidR="00D17475" w:rsidRPr="001A6054">
        <w:rPr>
          <w:rtl/>
        </w:rPr>
        <w:t xml:space="preserve">י"ג </w:t>
      </w:r>
      <w:proofErr w:type="spellStart"/>
      <w:r w:rsidR="00D17475" w:rsidRPr="001A6054">
        <w:rPr>
          <w:rtl/>
        </w:rPr>
        <w:t>י"ג</w:t>
      </w:r>
      <w:proofErr w:type="spellEnd"/>
    </w:p>
    <w:p w:rsidR="00D17475" w:rsidRDefault="00D17475" w:rsidP="00D17475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ב"י</w:t>
      </w:r>
      <w:r w:rsidRPr="00D17475">
        <w:rPr>
          <w:rFonts w:hint="cs"/>
          <w:b/>
          <w:bCs/>
          <w:rtl/>
        </w:rPr>
        <w:t xml:space="preserve">, </w:t>
      </w:r>
      <w:proofErr w:type="spellStart"/>
      <w:r w:rsidRPr="00707420">
        <w:rPr>
          <w:rFonts w:hint="cs"/>
          <w:b/>
          <w:bCs/>
          <w:rtl/>
        </w:rPr>
        <w:t>שו</w:t>
      </w:r>
      <w:r w:rsidRPr="000960F8">
        <w:rPr>
          <w:rFonts w:hint="cs"/>
          <w:b/>
          <w:bCs/>
          <w:rtl/>
        </w:rPr>
        <w:t>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</w:p>
    <w:p w:rsidR="00D17475" w:rsidRPr="00D17475" w:rsidRDefault="00053EB9" w:rsidP="001E11B5">
      <w:r>
        <w:rPr>
          <w:rFonts w:hint="cs"/>
          <w:b/>
          <w:bCs/>
          <w:rtl/>
        </w:rPr>
        <w:t xml:space="preserve">שו"ת רמ"א </w:t>
      </w:r>
      <w:r w:rsidRPr="001A6054">
        <w:rPr>
          <w:rFonts w:hint="cs"/>
          <w:rtl/>
        </w:rPr>
        <w:t>י"ח-י"ט,</w:t>
      </w:r>
      <w:r>
        <w:rPr>
          <w:rFonts w:hint="cs"/>
          <w:b/>
          <w:bCs/>
          <w:rtl/>
        </w:rPr>
        <w:t xml:space="preserve"> </w:t>
      </w:r>
      <w:r w:rsidR="00D17475">
        <w:rPr>
          <w:rFonts w:hint="cs"/>
          <w:b/>
          <w:bCs/>
          <w:rtl/>
        </w:rPr>
        <w:t>ס"ט</w:t>
      </w:r>
      <w:r w:rsidR="00D17475">
        <w:rPr>
          <w:rFonts w:hint="cs"/>
          <w:rtl/>
        </w:rPr>
        <w:t xml:space="preserve">, </w:t>
      </w:r>
      <w:proofErr w:type="spellStart"/>
      <w:r w:rsidR="00EC4D3A" w:rsidRPr="001A6054">
        <w:rPr>
          <w:rFonts w:hint="cs"/>
          <w:b/>
          <w:bCs/>
          <w:rtl/>
        </w:rPr>
        <w:t>חכ"א</w:t>
      </w:r>
      <w:proofErr w:type="spellEnd"/>
      <w:r w:rsidR="00EC4D3A">
        <w:rPr>
          <w:rFonts w:hint="cs"/>
          <w:rtl/>
        </w:rPr>
        <w:t xml:space="preserve"> קכ"א, </w:t>
      </w:r>
      <w:r w:rsidR="00EC4D3A" w:rsidRPr="001A6054">
        <w:rPr>
          <w:rFonts w:hint="cs"/>
          <w:b/>
          <w:bCs/>
          <w:rtl/>
        </w:rPr>
        <w:t>ערה"ש</w:t>
      </w:r>
      <w:r w:rsidR="00D43876">
        <w:rPr>
          <w:rFonts w:hint="cs"/>
          <w:rtl/>
        </w:rPr>
        <w:t xml:space="preserve">, </w:t>
      </w:r>
      <w:proofErr w:type="spellStart"/>
      <w:r w:rsidR="00135C7C" w:rsidRPr="001A6054">
        <w:rPr>
          <w:rFonts w:hint="cs"/>
          <w:b/>
          <w:bCs/>
          <w:rtl/>
        </w:rPr>
        <w:t>לו"ש</w:t>
      </w:r>
      <w:proofErr w:type="spellEnd"/>
      <w:r w:rsidR="00135C7C">
        <w:rPr>
          <w:rFonts w:hint="cs"/>
          <w:rtl/>
        </w:rPr>
        <w:t xml:space="preserve">, </w:t>
      </w:r>
      <w:r w:rsidR="00D43876" w:rsidRPr="001A6054">
        <w:rPr>
          <w:rFonts w:hint="cs"/>
          <w:bCs/>
          <w:i/>
          <w:rtl/>
        </w:rPr>
        <w:t>שו"ת שבט הלוי</w:t>
      </w:r>
      <w:r w:rsidR="00D43876" w:rsidRPr="001532A5">
        <w:rPr>
          <w:b/>
          <w:i/>
          <w:rtl/>
        </w:rPr>
        <w:t xml:space="preserve"> ה</w:t>
      </w:r>
      <w:r w:rsidR="00D43876">
        <w:rPr>
          <w:rFonts w:hint="cs"/>
          <w:b/>
          <w:i/>
          <w:rtl/>
        </w:rPr>
        <w:t>'</w:t>
      </w:r>
      <w:r w:rsidR="00D43876" w:rsidRPr="001532A5">
        <w:rPr>
          <w:b/>
          <w:i/>
          <w:rtl/>
        </w:rPr>
        <w:t xml:space="preserve"> קי"ח ב'</w:t>
      </w:r>
      <w:r w:rsidR="00C83851">
        <w:rPr>
          <w:rFonts w:hint="cs"/>
          <w:b/>
          <w:i/>
          <w:rtl/>
        </w:rPr>
        <w:t xml:space="preserve">, </w:t>
      </w:r>
      <w:r w:rsidR="00C83851" w:rsidRPr="00135C7C">
        <w:rPr>
          <w:bCs/>
          <w:i/>
          <w:rtl/>
        </w:rPr>
        <w:t>משנה הלכות</w:t>
      </w:r>
      <w:r w:rsidR="00C83851" w:rsidRPr="00C83851">
        <w:rPr>
          <w:b/>
          <w:i/>
          <w:rtl/>
          <w:lang w:bidi="ar-SA"/>
        </w:rPr>
        <w:t xml:space="preserve"> </w:t>
      </w:r>
      <w:r w:rsidR="00C83851" w:rsidRPr="00C83851">
        <w:rPr>
          <w:b/>
          <w:i/>
          <w:rtl/>
        </w:rPr>
        <w:t>ט</w:t>
      </w:r>
      <w:r w:rsidR="00C83851" w:rsidRPr="00C83851">
        <w:rPr>
          <w:b/>
          <w:i/>
          <w:rtl/>
          <w:lang w:bidi="ar-SA"/>
        </w:rPr>
        <w:t>"</w:t>
      </w:r>
      <w:r w:rsidR="00C83851" w:rsidRPr="00C83851">
        <w:rPr>
          <w:b/>
          <w:i/>
          <w:rtl/>
        </w:rPr>
        <w:t>ז</w:t>
      </w:r>
      <w:r w:rsidR="00C83851" w:rsidRPr="00C83851">
        <w:rPr>
          <w:b/>
          <w:i/>
          <w:rtl/>
          <w:lang w:bidi="ar-SA"/>
        </w:rPr>
        <w:t xml:space="preserve"> </w:t>
      </w:r>
      <w:r w:rsidR="00C83851" w:rsidRPr="00C83851">
        <w:rPr>
          <w:b/>
          <w:i/>
          <w:rtl/>
        </w:rPr>
        <w:t>נ</w:t>
      </w:r>
      <w:r w:rsidR="00C83851" w:rsidRPr="00C83851">
        <w:rPr>
          <w:b/>
          <w:i/>
          <w:rtl/>
          <w:lang w:bidi="ar-SA"/>
        </w:rPr>
        <w:t>"</w:t>
      </w:r>
      <w:r w:rsidR="001E11B5">
        <w:rPr>
          <w:b/>
          <w:i/>
          <w:rtl/>
        </w:rPr>
        <w:t>ב</w:t>
      </w:r>
      <w:bookmarkStart w:id="0" w:name="_GoBack"/>
      <w:bookmarkEnd w:id="0"/>
    </w:p>
    <w:p w:rsidR="001576B7" w:rsidRDefault="001576B7" w:rsidP="001576B7">
      <w:pPr>
        <w:pStyle w:val="ListParagraph"/>
        <w:numPr>
          <w:ilvl w:val="0"/>
          <w:numId w:val="3"/>
        </w:numPr>
        <w:spacing w:after="0"/>
        <w:jc w:val="both"/>
      </w:pPr>
      <w:r>
        <w:rPr>
          <w:rFonts w:hint="cs"/>
          <w:rtl/>
        </w:rPr>
        <w:t>כמה הוא חשוב להסתיר טבילה ולדאוג שאף א' לא יודע שהיא טובלת?</w:t>
      </w:r>
      <w:r w:rsidR="00B669BC">
        <w:rPr>
          <w:rFonts w:hint="cs"/>
          <w:rtl/>
        </w:rPr>
        <w:t xml:space="preserve"> האם יש לה לדחות טבילתה אם ירגישו בני הבית בזמנו?</w:t>
      </w:r>
    </w:p>
    <w:p w:rsidR="001576B7" w:rsidRDefault="001576B7" w:rsidP="001576B7">
      <w:pPr>
        <w:pStyle w:val="ListParagraph"/>
        <w:numPr>
          <w:ilvl w:val="0"/>
          <w:numId w:val="3"/>
        </w:numPr>
        <w:spacing w:after="0"/>
        <w:jc w:val="both"/>
      </w:pPr>
      <w:r>
        <w:rPr>
          <w:rFonts w:hint="cs"/>
          <w:rtl/>
        </w:rPr>
        <w:t>מה הכוונה "שתפגע" בה חברתה ושלא "יפגע" בה תחילה דבר טמא?</w:t>
      </w:r>
      <w:r w:rsidR="00B669BC">
        <w:rPr>
          <w:rFonts w:hint="cs"/>
          <w:rtl/>
        </w:rPr>
        <w:t xml:space="preserve"> האם מהני לזה בלנית שהיא נדה?</w:t>
      </w:r>
    </w:p>
    <w:sectPr w:rsidR="001576B7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0A78"/>
    <w:multiLevelType w:val="hybridMultilevel"/>
    <w:tmpl w:val="69FC57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CCD"/>
    <w:multiLevelType w:val="hybridMultilevel"/>
    <w:tmpl w:val="7C289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3766"/>
    <w:multiLevelType w:val="hybridMultilevel"/>
    <w:tmpl w:val="18C0D4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F"/>
    <w:rsid w:val="00002C7A"/>
    <w:rsid w:val="00024A1C"/>
    <w:rsid w:val="00047264"/>
    <w:rsid w:val="00053EB9"/>
    <w:rsid w:val="000619C1"/>
    <w:rsid w:val="00071FF9"/>
    <w:rsid w:val="000771AF"/>
    <w:rsid w:val="00091F65"/>
    <w:rsid w:val="000960F8"/>
    <w:rsid w:val="000B3E3E"/>
    <w:rsid w:val="000C69E0"/>
    <w:rsid w:val="000F73D0"/>
    <w:rsid w:val="00102905"/>
    <w:rsid w:val="00104B2B"/>
    <w:rsid w:val="00107D38"/>
    <w:rsid w:val="00110F2B"/>
    <w:rsid w:val="001234EB"/>
    <w:rsid w:val="00125E06"/>
    <w:rsid w:val="00135C7C"/>
    <w:rsid w:val="0015696F"/>
    <w:rsid w:val="001576B7"/>
    <w:rsid w:val="001A019D"/>
    <w:rsid w:val="001A5A9F"/>
    <w:rsid w:val="001A6054"/>
    <w:rsid w:val="001B0481"/>
    <w:rsid w:val="001B09AD"/>
    <w:rsid w:val="001B13F0"/>
    <w:rsid w:val="001D39F2"/>
    <w:rsid w:val="001D7977"/>
    <w:rsid w:val="001E11B5"/>
    <w:rsid w:val="001E3F59"/>
    <w:rsid w:val="002213B6"/>
    <w:rsid w:val="00256DFE"/>
    <w:rsid w:val="002677BD"/>
    <w:rsid w:val="002B0157"/>
    <w:rsid w:val="002E23F2"/>
    <w:rsid w:val="002E3FEA"/>
    <w:rsid w:val="002F065F"/>
    <w:rsid w:val="002F2B91"/>
    <w:rsid w:val="003250BB"/>
    <w:rsid w:val="00325C55"/>
    <w:rsid w:val="00341DCE"/>
    <w:rsid w:val="0034232F"/>
    <w:rsid w:val="003467C6"/>
    <w:rsid w:val="00360001"/>
    <w:rsid w:val="00364669"/>
    <w:rsid w:val="003B51BD"/>
    <w:rsid w:val="003C4237"/>
    <w:rsid w:val="003D1FAE"/>
    <w:rsid w:val="003F6BC1"/>
    <w:rsid w:val="00401CA9"/>
    <w:rsid w:val="00440AEB"/>
    <w:rsid w:val="00442EF7"/>
    <w:rsid w:val="004516D3"/>
    <w:rsid w:val="00452FCA"/>
    <w:rsid w:val="004637AB"/>
    <w:rsid w:val="00464270"/>
    <w:rsid w:val="0047174B"/>
    <w:rsid w:val="0048338B"/>
    <w:rsid w:val="00484748"/>
    <w:rsid w:val="004A2CBF"/>
    <w:rsid w:val="004C6C42"/>
    <w:rsid w:val="00503412"/>
    <w:rsid w:val="0051101C"/>
    <w:rsid w:val="005173BB"/>
    <w:rsid w:val="00524859"/>
    <w:rsid w:val="00567DD5"/>
    <w:rsid w:val="0057489F"/>
    <w:rsid w:val="00576118"/>
    <w:rsid w:val="00591B06"/>
    <w:rsid w:val="0059519E"/>
    <w:rsid w:val="005B6F45"/>
    <w:rsid w:val="005D3B78"/>
    <w:rsid w:val="00613BD9"/>
    <w:rsid w:val="006361BB"/>
    <w:rsid w:val="00644B9F"/>
    <w:rsid w:val="00650A07"/>
    <w:rsid w:val="00651E7B"/>
    <w:rsid w:val="006554F3"/>
    <w:rsid w:val="0066217B"/>
    <w:rsid w:val="00673766"/>
    <w:rsid w:val="00674887"/>
    <w:rsid w:val="006837DC"/>
    <w:rsid w:val="00684B37"/>
    <w:rsid w:val="006C599A"/>
    <w:rsid w:val="006C64D5"/>
    <w:rsid w:val="006C7EDC"/>
    <w:rsid w:val="006D68B9"/>
    <w:rsid w:val="006E57A3"/>
    <w:rsid w:val="007014D9"/>
    <w:rsid w:val="00705D8B"/>
    <w:rsid w:val="00707420"/>
    <w:rsid w:val="00710877"/>
    <w:rsid w:val="00714DAE"/>
    <w:rsid w:val="007202DE"/>
    <w:rsid w:val="00737850"/>
    <w:rsid w:val="00750234"/>
    <w:rsid w:val="0079755A"/>
    <w:rsid w:val="007A0443"/>
    <w:rsid w:val="007A4B81"/>
    <w:rsid w:val="007A5ED7"/>
    <w:rsid w:val="007B1CAA"/>
    <w:rsid w:val="007B5832"/>
    <w:rsid w:val="007C50E9"/>
    <w:rsid w:val="007E2264"/>
    <w:rsid w:val="007E71DC"/>
    <w:rsid w:val="007F1A12"/>
    <w:rsid w:val="007F3276"/>
    <w:rsid w:val="007F5DCB"/>
    <w:rsid w:val="00810426"/>
    <w:rsid w:val="008269E0"/>
    <w:rsid w:val="00832A05"/>
    <w:rsid w:val="00847445"/>
    <w:rsid w:val="00866808"/>
    <w:rsid w:val="00875B0F"/>
    <w:rsid w:val="00877AB4"/>
    <w:rsid w:val="00881416"/>
    <w:rsid w:val="008B36CA"/>
    <w:rsid w:val="008C1359"/>
    <w:rsid w:val="008E3E6D"/>
    <w:rsid w:val="008E3E99"/>
    <w:rsid w:val="008E5A68"/>
    <w:rsid w:val="008E64CB"/>
    <w:rsid w:val="0090598F"/>
    <w:rsid w:val="009431ED"/>
    <w:rsid w:val="00955E9F"/>
    <w:rsid w:val="0098291C"/>
    <w:rsid w:val="00985F88"/>
    <w:rsid w:val="00987CE5"/>
    <w:rsid w:val="0099543D"/>
    <w:rsid w:val="00995FF0"/>
    <w:rsid w:val="00996383"/>
    <w:rsid w:val="009A293B"/>
    <w:rsid w:val="009A7C0F"/>
    <w:rsid w:val="009B35BB"/>
    <w:rsid w:val="009D1204"/>
    <w:rsid w:val="009E1D1E"/>
    <w:rsid w:val="009F1F84"/>
    <w:rsid w:val="00A131CD"/>
    <w:rsid w:val="00A158BF"/>
    <w:rsid w:val="00A2534E"/>
    <w:rsid w:val="00A27EAE"/>
    <w:rsid w:val="00A45BE9"/>
    <w:rsid w:val="00A519E7"/>
    <w:rsid w:val="00A57251"/>
    <w:rsid w:val="00A6088A"/>
    <w:rsid w:val="00A93DF9"/>
    <w:rsid w:val="00A94048"/>
    <w:rsid w:val="00A965AD"/>
    <w:rsid w:val="00AD21BB"/>
    <w:rsid w:val="00AE1764"/>
    <w:rsid w:val="00AF1231"/>
    <w:rsid w:val="00B04D1E"/>
    <w:rsid w:val="00B1428A"/>
    <w:rsid w:val="00B1773A"/>
    <w:rsid w:val="00B520E5"/>
    <w:rsid w:val="00B52FFF"/>
    <w:rsid w:val="00B60B16"/>
    <w:rsid w:val="00B66183"/>
    <w:rsid w:val="00B669BC"/>
    <w:rsid w:val="00B67255"/>
    <w:rsid w:val="00B8368D"/>
    <w:rsid w:val="00B93827"/>
    <w:rsid w:val="00B94E51"/>
    <w:rsid w:val="00BA4CC1"/>
    <w:rsid w:val="00BC3ECA"/>
    <w:rsid w:val="00BD104E"/>
    <w:rsid w:val="00BD593D"/>
    <w:rsid w:val="00C10334"/>
    <w:rsid w:val="00C223CB"/>
    <w:rsid w:val="00C224BD"/>
    <w:rsid w:val="00C33C2A"/>
    <w:rsid w:val="00C44B20"/>
    <w:rsid w:val="00C47E68"/>
    <w:rsid w:val="00C57FC1"/>
    <w:rsid w:val="00C61467"/>
    <w:rsid w:val="00C7062A"/>
    <w:rsid w:val="00C70AE6"/>
    <w:rsid w:val="00C768C8"/>
    <w:rsid w:val="00C83851"/>
    <w:rsid w:val="00CC5542"/>
    <w:rsid w:val="00CE1385"/>
    <w:rsid w:val="00CF4CFF"/>
    <w:rsid w:val="00D05004"/>
    <w:rsid w:val="00D06A30"/>
    <w:rsid w:val="00D12B0E"/>
    <w:rsid w:val="00D13569"/>
    <w:rsid w:val="00D13CD6"/>
    <w:rsid w:val="00D17475"/>
    <w:rsid w:val="00D2155C"/>
    <w:rsid w:val="00D408F1"/>
    <w:rsid w:val="00D43876"/>
    <w:rsid w:val="00DE0F0C"/>
    <w:rsid w:val="00DE38CC"/>
    <w:rsid w:val="00E31F1F"/>
    <w:rsid w:val="00E55D56"/>
    <w:rsid w:val="00E65CAB"/>
    <w:rsid w:val="00E82595"/>
    <w:rsid w:val="00E939B1"/>
    <w:rsid w:val="00E951FB"/>
    <w:rsid w:val="00EA324F"/>
    <w:rsid w:val="00EA4D22"/>
    <w:rsid w:val="00EB2A27"/>
    <w:rsid w:val="00EB46D8"/>
    <w:rsid w:val="00EC4D3A"/>
    <w:rsid w:val="00EE0D0B"/>
    <w:rsid w:val="00EE25A0"/>
    <w:rsid w:val="00EE34BA"/>
    <w:rsid w:val="00EE3F06"/>
    <w:rsid w:val="00EE6182"/>
    <w:rsid w:val="00EF3574"/>
    <w:rsid w:val="00EF690F"/>
    <w:rsid w:val="00F1159C"/>
    <w:rsid w:val="00F126E8"/>
    <w:rsid w:val="00F33852"/>
    <w:rsid w:val="00F40465"/>
    <w:rsid w:val="00F43941"/>
    <w:rsid w:val="00F67FA1"/>
    <w:rsid w:val="00F83AA6"/>
    <w:rsid w:val="00FA2910"/>
    <w:rsid w:val="00FC2F5F"/>
    <w:rsid w:val="00FC79E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CA42-57B3-49DB-8FD8-BA82200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6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7</cp:revision>
  <dcterms:created xsi:type="dcterms:W3CDTF">2021-01-17T08:46:00Z</dcterms:created>
  <dcterms:modified xsi:type="dcterms:W3CDTF">2021-01-19T10:27:00Z</dcterms:modified>
</cp:coreProperties>
</file>